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64" w:rsidRPr="00016C7F" w:rsidRDefault="00F17AB9" w:rsidP="00EF459A">
      <w:pPr>
        <w:pStyle w:val="ListParagraph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Myriad Pro" w:hAnsi="Myriad Pro"/>
          <w:noProof/>
          <w:sz w:val="18"/>
          <w:szCs w:val="18"/>
        </w:rPr>
        <w:drawing>
          <wp:anchor distT="0" distB="0" distL="114300" distR="114300" simplePos="0" relativeHeight="251846656" behindDoc="0" locked="0" layoutInCell="1" allowOverlap="1" wp14:anchorId="647CBA81">
            <wp:simplePos x="0" y="0"/>
            <wp:positionH relativeFrom="margin">
              <wp:align>right</wp:align>
            </wp:positionH>
            <wp:positionV relativeFrom="margin">
              <wp:posOffset>-74295</wp:posOffset>
            </wp:positionV>
            <wp:extent cx="1590675" cy="511810"/>
            <wp:effectExtent l="0" t="0" r="9525" b="2540"/>
            <wp:wrapSquare wrapText="bothSides"/>
            <wp:docPr id="23" name="Picture 2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xt logo 2-no white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C03">
        <w:rPr>
          <w:noProof/>
          <w:spacing w:val="30"/>
          <w:sz w:val="36"/>
          <w:szCs w:val="36"/>
        </w:rPr>
        <w:drawing>
          <wp:anchor distT="0" distB="0" distL="114300" distR="114300" simplePos="0" relativeHeight="251835392" behindDoc="0" locked="0" layoutInCell="1" allowOverlap="1" wp14:anchorId="65D4E637" wp14:editId="3390A7FE">
            <wp:simplePos x="0" y="0"/>
            <wp:positionH relativeFrom="margin">
              <wp:posOffset>-133350</wp:posOffset>
            </wp:positionH>
            <wp:positionV relativeFrom="margin">
              <wp:posOffset>-254000</wp:posOffset>
            </wp:positionV>
            <wp:extent cx="933450" cy="1047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graphic color fi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CB1"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379EEFB" wp14:editId="47D1DF76">
                <wp:simplePos x="0" y="0"/>
                <wp:positionH relativeFrom="column">
                  <wp:posOffset>2044700</wp:posOffset>
                </wp:positionH>
                <wp:positionV relativeFrom="paragraph">
                  <wp:posOffset>2997200</wp:posOffset>
                </wp:positionV>
                <wp:extent cx="406400" cy="482600"/>
                <wp:effectExtent l="0" t="0" r="69850" b="508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7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161pt;margin-top:236pt;width:32pt;height:3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801CB1"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E5EB7E" wp14:editId="3C87FBBE">
                <wp:simplePos x="0" y="0"/>
                <wp:positionH relativeFrom="column">
                  <wp:posOffset>1990725</wp:posOffset>
                </wp:positionH>
                <wp:positionV relativeFrom="paragraph">
                  <wp:posOffset>3095625</wp:posOffset>
                </wp:positionV>
                <wp:extent cx="4381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216" w:rsidRPr="003835BF" w:rsidRDefault="00E82216" w:rsidP="00E8221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E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243.75pt;width:34.5pt;height:1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">
                <v:textbox>
                  <w:txbxContent>
                    <w:p w:rsidR="00E82216" w:rsidRPr="003835BF" w:rsidRDefault="00E82216" w:rsidP="00E82216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1CB1"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DB171B" wp14:editId="3E121F9B">
                <wp:simplePos x="0" y="0"/>
                <wp:positionH relativeFrom="column">
                  <wp:posOffset>1007110</wp:posOffset>
                </wp:positionH>
                <wp:positionV relativeFrom="paragraph">
                  <wp:posOffset>2343785</wp:posOffset>
                </wp:positionV>
                <wp:extent cx="1967865" cy="647700"/>
                <wp:effectExtent l="0" t="0" r="13335" b="19050"/>
                <wp:wrapThrough wrapText="bothSides">
                  <wp:wrapPolygon edited="0">
                    <wp:start x="0" y="0"/>
                    <wp:lineTo x="0" y="21600"/>
                    <wp:lineTo x="21537" y="21600"/>
                    <wp:lineTo x="21537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38" w:rsidRPr="003835BF" w:rsidRDefault="00CB6C92" w:rsidP="00536B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Is </w:t>
                            </w:r>
                            <w:r w:rsidR="00E82216" w:rsidRPr="003835BF">
                              <w:rPr>
                                <w:rFonts w:ascii="Arial" w:hAnsi="Arial" w:cs="Arial"/>
                                <w:sz w:val="18"/>
                              </w:rPr>
                              <w:t>Extension</w:t>
                            </w:r>
                            <w:r w:rsidR="00A2568A"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801CB1">
                              <w:rPr>
                                <w:rFonts w:ascii="Arial" w:hAnsi="Arial" w:cs="Arial"/>
                                <w:sz w:val="18"/>
                              </w:rPr>
                              <w:t xml:space="preserve">staff </w:t>
                            </w:r>
                            <w:r w:rsidR="0018490F">
                              <w:rPr>
                                <w:rFonts w:ascii="Arial" w:hAnsi="Arial" w:cs="Arial"/>
                                <w:sz w:val="18"/>
                              </w:rPr>
                              <w:t xml:space="preserve">collaborating with 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 xml:space="preserve">any </w:t>
                            </w:r>
                            <w:r w:rsidR="0018490F">
                              <w:rPr>
                                <w:rFonts w:ascii="Arial" w:hAnsi="Arial" w:cs="Arial"/>
                                <w:sz w:val="18"/>
                              </w:rPr>
                              <w:t xml:space="preserve">external organizations 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r w:rsidR="00801CB1">
                              <w:rPr>
                                <w:rFonts w:ascii="Arial" w:hAnsi="Arial" w:cs="Arial"/>
                                <w:sz w:val="18"/>
                              </w:rPr>
                              <w:t xml:space="preserve">develop or 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>sponsor</w:t>
                            </w:r>
                            <w:r w:rsidR="00801CB1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 content?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171B" id="_x0000_s1027" type="#_x0000_t202" style="position:absolute;left:0;text-align:left;margin-left:79.3pt;margin-top:184.55pt;width:154.95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" fillcolor="#a8d08d [1945]">
                <v:textbox>
                  <w:txbxContent>
                    <w:p w:rsidR="00536B38" w:rsidRPr="003835BF" w:rsidRDefault="00CB6C92" w:rsidP="00536B3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Is </w:t>
                      </w:r>
                      <w:r w:rsidR="00E82216" w:rsidRPr="003835BF">
                        <w:rPr>
                          <w:rFonts w:ascii="Arial" w:hAnsi="Arial" w:cs="Arial"/>
                          <w:sz w:val="18"/>
                        </w:rPr>
                        <w:t>Extension</w:t>
                      </w:r>
                      <w:r w:rsidR="00A2568A" w:rsidRPr="003835B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801CB1">
                        <w:rPr>
                          <w:rFonts w:ascii="Arial" w:hAnsi="Arial" w:cs="Arial"/>
                          <w:sz w:val="18"/>
                        </w:rPr>
                        <w:t xml:space="preserve">staff </w:t>
                      </w:r>
                      <w:r w:rsidR="0018490F">
                        <w:rPr>
                          <w:rFonts w:ascii="Arial" w:hAnsi="Arial" w:cs="Arial"/>
                          <w:sz w:val="18"/>
                        </w:rPr>
                        <w:t xml:space="preserve">collaborating with 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 xml:space="preserve">any </w:t>
                      </w:r>
                      <w:r w:rsidR="0018490F">
                        <w:rPr>
                          <w:rFonts w:ascii="Arial" w:hAnsi="Arial" w:cs="Arial"/>
                          <w:sz w:val="18"/>
                        </w:rPr>
                        <w:t xml:space="preserve">external organizations 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 xml:space="preserve">to </w:t>
                      </w:r>
                      <w:r w:rsidR="00801CB1">
                        <w:rPr>
                          <w:rFonts w:ascii="Arial" w:hAnsi="Arial" w:cs="Arial"/>
                          <w:sz w:val="18"/>
                        </w:rPr>
                        <w:t xml:space="preserve">develop or 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>sponsor</w:t>
                      </w:r>
                      <w:r w:rsidR="00801CB1">
                        <w:rPr>
                          <w:rFonts w:ascii="Arial" w:hAnsi="Arial" w:cs="Arial"/>
                          <w:sz w:val="18"/>
                        </w:rPr>
                        <w:t xml:space="preserve"> the content?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6CD6"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13322300</wp:posOffset>
                </wp:positionH>
                <wp:positionV relativeFrom="paragraph">
                  <wp:posOffset>3101340</wp:posOffset>
                </wp:positionV>
                <wp:extent cx="63500" cy="416560"/>
                <wp:effectExtent l="57150" t="38100" r="31750" b="215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416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B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49pt;margin-top:244.2pt;width:5pt;height:32.8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26702E"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9F530C3" wp14:editId="7E5C9F13">
                <wp:simplePos x="0" y="0"/>
                <wp:positionH relativeFrom="column">
                  <wp:posOffset>2426208</wp:posOffset>
                </wp:positionH>
                <wp:positionV relativeFrom="paragraph">
                  <wp:posOffset>7363968</wp:posOffset>
                </wp:positionV>
                <wp:extent cx="495300" cy="228600"/>
                <wp:effectExtent l="0" t="0" r="76200" b="571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09D27" id="Straight Arrow Connector 196" o:spid="_x0000_s1026" type="#_x0000_t32" style="position:absolute;margin-left:191.05pt;margin-top:579.85pt;width:39pt;height:18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2A6CD6" w:rsidRPr="00016C7F">
        <w:rPr>
          <w:rFonts w:ascii="Arial" w:hAnsi="Arial" w:cs="Arial"/>
          <w:b/>
          <w:sz w:val="24"/>
          <w:szCs w:val="18"/>
        </w:rPr>
        <w:t>When is</w:t>
      </w:r>
      <w:r w:rsidR="003D0F5E" w:rsidRPr="00016C7F">
        <w:rPr>
          <w:rFonts w:ascii="Arial" w:hAnsi="Arial" w:cs="Arial"/>
          <w:b/>
          <w:sz w:val="24"/>
          <w:szCs w:val="18"/>
        </w:rPr>
        <w:t xml:space="preserve"> </w:t>
      </w:r>
      <w:r w:rsidR="009D48C9" w:rsidRPr="00016C7F">
        <w:rPr>
          <w:rFonts w:ascii="Arial" w:hAnsi="Arial" w:cs="Arial"/>
          <w:b/>
          <w:sz w:val="24"/>
          <w:szCs w:val="18"/>
        </w:rPr>
        <w:t>Extension</w:t>
      </w:r>
      <w:r w:rsidR="003D0F5E" w:rsidRPr="00016C7F">
        <w:rPr>
          <w:rFonts w:ascii="Arial" w:hAnsi="Arial" w:cs="Arial"/>
          <w:b/>
          <w:sz w:val="24"/>
          <w:szCs w:val="18"/>
        </w:rPr>
        <w:t xml:space="preserve"> legally </w:t>
      </w:r>
      <w:r w:rsidR="008350B1">
        <w:rPr>
          <w:rFonts w:ascii="Arial" w:hAnsi="Arial" w:cs="Arial"/>
          <w:b/>
          <w:sz w:val="24"/>
          <w:szCs w:val="18"/>
        </w:rPr>
        <w:t xml:space="preserve">responsible for translating </w:t>
      </w:r>
      <w:r w:rsidR="00E769E8" w:rsidRPr="00016C7F">
        <w:rPr>
          <w:rFonts w:ascii="Arial" w:hAnsi="Arial" w:cs="Arial"/>
          <w:b/>
          <w:sz w:val="24"/>
          <w:szCs w:val="18"/>
        </w:rPr>
        <w:t>text-based materials</w:t>
      </w:r>
      <w:r w:rsidR="007D6F46" w:rsidRPr="00016C7F">
        <w:rPr>
          <w:rFonts w:ascii="Arial" w:hAnsi="Arial" w:cs="Arial"/>
          <w:b/>
          <w:sz w:val="24"/>
          <w:szCs w:val="18"/>
        </w:rPr>
        <w:t>?</w:t>
      </w:r>
      <w:r w:rsidRPr="00F17AB9">
        <w:rPr>
          <w:rFonts w:ascii="Myriad Pro" w:hAnsi="Myriad Pro"/>
          <w:noProof/>
          <w:sz w:val="18"/>
          <w:szCs w:val="18"/>
        </w:rPr>
        <w:t xml:space="preserve"> </w:t>
      </w:r>
    </w:p>
    <w:p w:rsidR="00C413AB" w:rsidRDefault="00A704D6" w:rsidP="00016C7F">
      <w:pPr>
        <w:pStyle w:val="ListParagraph"/>
        <w:ind w:left="0"/>
        <w:jc w:val="center"/>
        <w:rPr>
          <w:noProof/>
          <w:spacing w:val="30"/>
          <w:sz w:val="36"/>
          <w:szCs w:val="36"/>
        </w:rPr>
      </w:pPr>
      <w:r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E5EB7E" wp14:editId="3C87FBBE">
                <wp:simplePos x="0" y="0"/>
                <wp:positionH relativeFrom="column">
                  <wp:posOffset>3403268</wp:posOffset>
                </wp:positionH>
                <wp:positionV relativeFrom="paragraph">
                  <wp:posOffset>2556482</wp:posOffset>
                </wp:positionV>
                <wp:extent cx="46672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41" y="21600"/>
                    <wp:lineTo x="2204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216" w:rsidRPr="003835BF" w:rsidRDefault="0018490F" w:rsidP="00E8221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EB7E" id="_x0000_s1028" type="#_x0000_t202" style="position:absolute;left:0;text-align:left;margin-left:267.95pt;margin-top:201.3pt;width:36.75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">
                <v:textbox>
                  <w:txbxContent>
                    <w:p w:rsidR="00E82216" w:rsidRPr="003835BF" w:rsidRDefault="0018490F" w:rsidP="00E82216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62B6FBF" wp14:editId="0B6AD3A6">
                <wp:simplePos x="0" y="0"/>
                <wp:positionH relativeFrom="column">
                  <wp:posOffset>2985715</wp:posOffset>
                </wp:positionH>
                <wp:positionV relativeFrom="paragraph">
                  <wp:posOffset>2532159</wp:posOffset>
                </wp:positionV>
                <wp:extent cx="1272208" cy="238539"/>
                <wp:effectExtent l="0" t="0" r="80645" b="8572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08" cy="238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7F66" id="Straight Arrow Connector 215" o:spid="_x0000_s1026" type="#_x0000_t32" style="position:absolute;margin-left:235.1pt;margin-top:199.4pt;width:100.15pt;height:18.8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E3A090C" wp14:editId="4379F3D1">
                <wp:simplePos x="0" y="0"/>
                <wp:positionH relativeFrom="column">
                  <wp:posOffset>4301987</wp:posOffset>
                </wp:positionH>
                <wp:positionV relativeFrom="paragraph">
                  <wp:posOffset>2198480</wp:posOffset>
                </wp:positionV>
                <wp:extent cx="3243580" cy="1020445"/>
                <wp:effectExtent l="0" t="0" r="13970" b="27305"/>
                <wp:wrapThrough wrapText="bothSides">
                  <wp:wrapPolygon edited="0">
                    <wp:start x="0" y="0"/>
                    <wp:lineTo x="0" y="21775"/>
                    <wp:lineTo x="21566" y="21775"/>
                    <wp:lineTo x="21566" y="0"/>
                    <wp:lineTo x="0" y="0"/>
                  </wp:wrapPolygon>
                </wp:wrapThrough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020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641" w:rsidRPr="003835BF" w:rsidRDefault="00E2510E" w:rsidP="00A4564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Do the materials contain</w:t>
                            </w:r>
                            <w:r w:rsidR="00A45641"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information </w:t>
                            </w:r>
                            <w:r w:rsidR="003835BF"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or 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>content</w:t>
                            </w:r>
                            <w:r w:rsidR="003835BF"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that 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>members of the public</w:t>
                            </w:r>
                            <w:r w:rsidR="003835BF"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need to understand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 xml:space="preserve"> or </w:t>
                            </w:r>
                            <w:r w:rsidR="003835BF"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fill out in order to 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 xml:space="preserve">participate with programs? This can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include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801CB1" w:rsidRPr="00801CB1">
                              <w:rPr>
                                <w:rFonts w:ascii="Arial" w:hAnsi="Arial" w:cs="Arial"/>
                                <w:sz w:val="18"/>
                              </w:rPr>
                              <w:t>applica</w:t>
                            </w:r>
                            <w:r w:rsidR="00AE0064">
                              <w:rPr>
                                <w:rFonts w:ascii="Arial" w:hAnsi="Arial" w:cs="Arial"/>
                                <w:sz w:val="18"/>
                              </w:rPr>
                              <w:t xml:space="preserve">tions for </w:t>
                            </w:r>
                            <w:r w:rsidR="00801CB1" w:rsidRPr="00801CB1">
                              <w:rPr>
                                <w:rFonts w:ascii="Arial" w:hAnsi="Arial" w:cs="Arial"/>
                                <w:sz w:val="18"/>
                              </w:rPr>
                              <w:t>participation, release or consent forms, documents related to a participant’s medical history, emergency information, and other documents that ask for information that is sensitive in 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090C" id="_x0000_s1029" type="#_x0000_t202" style="position:absolute;left:0;text-align:left;margin-left:338.75pt;margin-top:173.1pt;width:255.4pt;height:80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" fillcolor="#a8d08d [1945]">
                <v:textbox>
                  <w:txbxContent>
                    <w:p w:rsidR="00A45641" w:rsidRPr="003835BF" w:rsidRDefault="00E2510E" w:rsidP="00A4564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Do the materials contain</w:t>
                      </w:r>
                      <w:r w:rsidR="00A45641" w:rsidRPr="003835BF">
                        <w:rPr>
                          <w:rFonts w:ascii="Arial" w:hAnsi="Arial" w:cs="Arial"/>
                          <w:sz w:val="18"/>
                        </w:rPr>
                        <w:t xml:space="preserve"> information </w:t>
                      </w:r>
                      <w:r w:rsidR="003835BF" w:rsidRPr="003835BF">
                        <w:rPr>
                          <w:rFonts w:ascii="Arial" w:hAnsi="Arial" w:cs="Arial"/>
                          <w:sz w:val="18"/>
                        </w:rPr>
                        <w:t xml:space="preserve">or 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>content</w:t>
                      </w:r>
                      <w:r w:rsidR="003835BF" w:rsidRPr="003835BF">
                        <w:rPr>
                          <w:rFonts w:ascii="Arial" w:hAnsi="Arial" w:cs="Arial"/>
                          <w:sz w:val="18"/>
                        </w:rPr>
                        <w:t xml:space="preserve"> that 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>members of the public</w:t>
                      </w:r>
                      <w:r w:rsidR="003835BF" w:rsidRPr="003835BF">
                        <w:rPr>
                          <w:rFonts w:ascii="Arial" w:hAnsi="Arial" w:cs="Arial"/>
                          <w:sz w:val="18"/>
                        </w:rPr>
                        <w:t xml:space="preserve"> need to understand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 xml:space="preserve"> or </w:t>
                      </w:r>
                      <w:r w:rsidR="003835BF" w:rsidRPr="003835BF">
                        <w:rPr>
                          <w:rFonts w:ascii="Arial" w:hAnsi="Arial" w:cs="Arial"/>
                          <w:sz w:val="18"/>
                        </w:rPr>
                        <w:t xml:space="preserve">fill out in order to 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 xml:space="preserve">participate with programs? This can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include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801CB1" w:rsidRPr="00801CB1">
                        <w:rPr>
                          <w:rFonts w:ascii="Arial" w:hAnsi="Arial" w:cs="Arial"/>
                          <w:sz w:val="18"/>
                        </w:rPr>
                        <w:t>applica</w:t>
                      </w:r>
                      <w:r w:rsidR="00AE0064">
                        <w:rPr>
                          <w:rFonts w:ascii="Arial" w:hAnsi="Arial" w:cs="Arial"/>
                          <w:sz w:val="18"/>
                        </w:rPr>
                        <w:t xml:space="preserve">tions for </w:t>
                      </w:r>
                      <w:r w:rsidR="00801CB1" w:rsidRPr="00801CB1">
                        <w:rPr>
                          <w:rFonts w:ascii="Arial" w:hAnsi="Arial" w:cs="Arial"/>
                          <w:sz w:val="18"/>
                        </w:rPr>
                        <w:t>participation, release or consent forms, documents related to a participant’s medical history, emergency information, and other documents that ask for information that is sensitive in nature.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E5DB6E2" wp14:editId="5C3DCFA5">
                <wp:simplePos x="0" y="0"/>
                <wp:positionH relativeFrom="column">
                  <wp:posOffset>3056752</wp:posOffset>
                </wp:positionH>
                <wp:positionV relativeFrom="paragraph">
                  <wp:posOffset>5464809</wp:posOffset>
                </wp:positionV>
                <wp:extent cx="508000" cy="222250"/>
                <wp:effectExtent l="0" t="0" r="25400" b="25400"/>
                <wp:wrapThrough wrapText="bothSides">
                  <wp:wrapPolygon edited="0">
                    <wp:start x="21600" y="21600"/>
                    <wp:lineTo x="21600" y="-617"/>
                    <wp:lineTo x="-270" y="-617"/>
                    <wp:lineTo x="-270" y="21600"/>
                    <wp:lineTo x="21600" y="21600"/>
                  </wp:wrapPolygon>
                </wp:wrapThrough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080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0E" w:rsidRPr="003835BF" w:rsidRDefault="00DF3D0E" w:rsidP="00DF3D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B6E2" id="_x0000_s1030" type="#_x0000_t202" style="position:absolute;left:0;text-align:left;margin-left:240.7pt;margin-top:430.3pt;width:40pt;height:17.5pt;rotation:180;flip:x y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">
                <v:textbox>
                  <w:txbxContent>
                    <w:p w:rsidR="00DF3D0E" w:rsidRPr="003835BF" w:rsidRDefault="00DF3D0E" w:rsidP="00DF3D0E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35648D1" wp14:editId="30345F88">
                <wp:simplePos x="0" y="0"/>
                <wp:positionH relativeFrom="column">
                  <wp:posOffset>2961861</wp:posOffset>
                </wp:positionH>
                <wp:positionV relativeFrom="paragraph">
                  <wp:posOffset>5386677</wp:posOffset>
                </wp:positionV>
                <wp:extent cx="794357" cy="389614"/>
                <wp:effectExtent l="0" t="0" r="63500" b="4889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57" cy="389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3731" id="Straight Arrow Connector 204" o:spid="_x0000_s1026" type="#_x0000_t32" style="position:absolute;margin-left:233.2pt;margin-top:424.15pt;width:62.55pt;height:30.7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C889F51" wp14:editId="6054BCE4">
                <wp:simplePos x="0" y="0"/>
                <wp:positionH relativeFrom="column">
                  <wp:posOffset>5387009</wp:posOffset>
                </wp:positionH>
                <wp:positionV relativeFrom="paragraph">
                  <wp:posOffset>6046636</wp:posOffset>
                </wp:positionV>
                <wp:extent cx="2954130" cy="45719"/>
                <wp:effectExtent l="0" t="38100" r="36830" b="8826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13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7F98" id="Straight Arrow Connector 221" o:spid="_x0000_s1026" type="#_x0000_t32" style="position:absolute;margin-left:424.15pt;margin-top:476.1pt;width:232.6pt;height:3.6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0B59D70" wp14:editId="52658BFB">
                <wp:simplePos x="0" y="0"/>
                <wp:positionH relativeFrom="column">
                  <wp:posOffset>2234841</wp:posOffset>
                </wp:positionH>
                <wp:positionV relativeFrom="paragraph">
                  <wp:posOffset>5774525</wp:posOffset>
                </wp:positionV>
                <wp:extent cx="3149600" cy="508000"/>
                <wp:effectExtent l="0" t="0" r="12700" b="25400"/>
                <wp:wrapThrough wrapText="bothSides">
                  <wp:wrapPolygon edited="0">
                    <wp:start x="0" y="0"/>
                    <wp:lineTo x="0" y="21870"/>
                    <wp:lineTo x="21556" y="21870"/>
                    <wp:lineTo x="21556" y="0"/>
                    <wp:lineTo x="0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64" w:rsidRPr="00B20119" w:rsidRDefault="00AE0064" w:rsidP="00AE00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Extension </w:t>
                            </w:r>
                            <w:r w:rsidR="00EF459A">
                              <w:rPr>
                                <w:rFonts w:ascii="Arial" w:hAnsi="Arial" w:cs="Arial"/>
                                <w:sz w:val="18"/>
                              </w:rPr>
                              <w:t>is legally obligated to translate th</w:t>
                            </w:r>
                            <w:r w:rsidR="00CF252E">
                              <w:rPr>
                                <w:rFonts w:ascii="Arial" w:hAnsi="Arial" w:cs="Arial"/>
                                <w:sz w:val="18"/>
                              </w:rPr>
                              <w:t>e</w:t>
                            </w:r>
                            <w:r w:rsidR="00974D0D">
                              <w:rPr>
                                <w:rFonts w:ascii="Arial" w:hAnsi="Arial" w:cs="Arial"/>
                                <w:sz w:val="18"/>
                              </w:rPr>
                              <w:t xml:space="preserve"> materials </w:t>
                            </w:r>
                            <w:r w:rsidR="002E7DE0">
                              <w:rPr>
                                <w:rFonts w:ascii="Arial" w:hAnsi="Arial" w:cs="Arial"/>
                                <w:sz w:val="18"/>
                              </w:rPr>
                              <w:t>because t</w:t>
                            </w:r>
                            <w:r w:rsidRPr="007D6F46">
                              <w:rPr>
                                <w:rFonts w:ascii="Arial" w:hAnsi="Arial" w:cs="Arial"/>
                                <w:sz w:val="18"/>
                              </w:rPr>
                              <w:t xml:space="preserve">he </w:t>
                            </w:r>
                            <w:r w:rsidR="002E7DE0">
                              <w:rPr>
                                <w:rFonts w:ascii="Arial" w:hAnsi="Arial" w:cs="Arial"/>
                                <w:sz w:val="18"/>
                              </w:rPr>
                              <w:t>content</w:t>
                            </w:r>
                            <w:r w:rsidRPr="007D6F4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includes “critical” or “vital” information that participants need to understand.</w:t>
                            </w:r>
                          </w:p>
                          <w:p w:rsidR="00AE0064" w:rsidRPr="00B20119" w:rsidRDefault="00AE0064" w:rsidP="00AE00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9D70" id="_x0000_s1031" type="#_x0000_t202" style="position:absolute;left:0;text-align:left;margin-left:175.95pt;margin-top:454.7pt;width:248pt;height:40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" fillcolor="#bdd6ee [1300]">
                <v:textbox>
                  <w:txbxContent>
                    <w:p w:rsidR="00AE0064" w:rsidRPr="00B20119" w:rsidRDefault="00AE0064" w:rsidP="00AE006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Extension </w:t>
                      </w:r>
                      <w:r w:rsidR="00EF459A">
                        <w:rPr>
                          <w:rFonts w:ascii="Arial" w:hAnsi="Arial" w:cs="Arial"/>
                          <w:sz w:val="18"/>
                        </w:rPr>
                        <w:t>is legally obligated to translate th</w:t>
                      </w:r>
                      <w:r w:rsidR="00CF252E">
                        <w:rPr>
                          <w:rFonts w:ascii="Arial" w:hAnsi="Arial" w:cs="Arial"/>
                          <w:sz w:val="18"/>
                        </w:rPr>
                        <w:t>e</w:t>
                      </w:r>
                      <w:r w:rsidR="00974D0D">
                        <w:rPr>
                          <w:rFonts w:ascii="Arial" w:hAnsi="Arial" w:cs="Arial"/>
                          <w:sz w:val="18"/>
                        </w:rPr>
                        <w:t xml:space="preserve"> materials </w:t>
                      </w:r>
                      <w:r w:rsidR="002E7DE0">
                        <w:rPr>
                          <w:rFonts w:ascii="Arial" w:hAnsi="Arial" w:cs="Arial"/>
                          <w:sz w:val="18"/>
                        </w:rPr>
                        <w:t>because t</w:t>
                      </w:r>
                      <w:r w:rsidRPr="007D6F46">
                        <w:rPr>
                          <w:rFonts w:ascii="Arial" w:hAnsi="Arial" w:cs="Arial"/>
                          <w:sz w:val="18"/>
                        </w:rPr>
                        <w:t xml:space="preserve">he </w:t>
                      </w:r>
                      <w:r w:rsidR="002E7DE0">
                        <w:rPr>
                          <w:rFonts w:ascii="Arial" w:hAnsi="Arial" w:cs="Arial"/>
                          <w:sz w:val="18"/>
                        </w:rPr>
                        <w:t>content</w:t>
                      </w:r>
                      <w:r w:rsidRPr="007D6F4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includes “critical” or “vital” information that participants need to understand.</w:t>
                      </w:r>
                    </w:p>
                    <w:p w:rsidR="00AE0064" w:rsidRPr="00B20119" w:rsidRDefault="00AE0064" w:rsidP="00AE006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9F530C3" wp14:editId="7E5C9F13">
                <wp:simplePos x="0" y="0"/>
                <wp:positionH relativeFrom="column">
                  <wp:posOffset>10722334</wp:posOffset>
                </wp:positionH>
                <wp:positionV relativeFrom="paragraph">
                  <wp:posOffset>4019053</wp:posOffset>
                </wp:positionV>
                <wp:extent cx="45719" cy="739471"/>
                <wp:effectExtent l="38100" t="0" r="69215" b="6096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394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C6B5" id="Straight Arrow Connector 194" o:spid="_x0000_s1026" type="#_x0000_t32" style="position:absolute;margin-left:844.3pt;margin-top:316.45pt;width:3.6pt;height:58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D02C61D" wp14:editId="7E772FCE">
                <wp:simplePos x="0" y="0"/>
                <wp:positionH relativeFrom="column">
                  <wp:posOffset>9052560</wp:posOffset>
                </wp:positionH>
                <wp:positionV relativeFrom="paragraph">
                  <wp:posOffset>4758524</wp:posOffset>
                </wp:positionV>
                <wp:extent cx="45719" cy="866693"/>
                <wp:effectExtent l="38100" t="0" r="69215" b="482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66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279F" id="Straight Arrow Connector 18" o:spid="_x0000_s1026" type="#_x0000_t32" style="position:absolute;margin-left:712.8pt;margin-top:374.7pt;width:3.6pt;height:68.2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9F530C3" wp14:editId="7E5C9F13">
                <wp:simplePos x="0" y="0"/>
                <wp:positionH relativeFrom="column">
                  <wp:posOffset>7645179</wp:posOffset>
                </wp:positionH>
                <wp:positionV relativeFrom="paragraph">
                  <wp:posOffset>4647206</wp:posOffset>
                </wp:positionV>
                <wp:extent cx="938254" cy="978011"/>
                <wp:effectExtent l="0" t="0" r="52705" b="5080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254" cy="978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EECC" id="Straight Arrow Connector 195" o:spid="_x0000_s1026" type="#_x0000_t32" style="position:absolute;margin-left:602pt;margin-top:365.9pt;width:73.9pt;height:7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F5F7B9E" wp14:editId="7D163855">
                <wp:simplePos x="0" y="0"/>
                <wp:positionH relativeFrom="column">
                  <wp:posOffset>7446396</wp:posOffset>
                </wp:positionH>
                <wp:positionV relativeFrom="paragraph">
                  <wp:posOffset>3048994</wp:posOffset>
                </wp:positionV>
                <wp:extent cx="1335819" cy="1041621"/>
                <wp:effectExtent l="0" t="0" r="74295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819" cy="10416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AF1B" id="Straight Arrow Connector 14" o:spid="_x0000_s1026" type="#_x0000_t32" style="position:absolute;margin-left:586.35pt;margin-top:240.1pt;width:105.2pt;height:82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59BE236" wp14:editId="38420D41">
                <wp:simplePos x="0" y="0"/>
                <wp:positionH relativeFrom="column">
                  <wp:posOffset>8074025</wp:posOffset>
                </wp:positionH>
                <wp:positionV relativeFrom="paragraph">
                  <wp:posOffset>4090035</wp:posOffset>
                </wp:positionV>
                <wp:extent cx="2011680" cy="667385"/>
                <wp:effectExtent l="0" t="0" r="26670" b="18415"/>
                <wp:wrapThrough wrapText="bothSides">
                  <wp:wrapPolygon edited="0">
                    <wp:start x="0" y="0"/>
                    <wp:lineTo x="0" y="21579"/>
                    <wp:lineTo x="21682" y="21579"/>
                    <wp:lineTo x="21682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67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4D6" w:rsidRDefault="00A704D6" w:rsidP="00A704D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As the sole sponsor of the content, Extension </w:t>
                            </w:r>
                            <w:r w:rsidRPr="003835BF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may</w:t>
                            </w:r>
                            <w:r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have legal obligations for providing translation services in this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E236" id="_x0000_s1032" type="#_x0000_t202" style="position:absolute;left:0;text-align:left;margin-left:635.75pt;margin-top:322.05pt;width:158.4pt;height:52.5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" fillcolor="#bdd6ee [1300]">
                <v:textbox>
                  <w:txbxContent>
                    <w:p w:rsidR="00A704D6" w:rsidRDefault="00A704D6" w:rsidP="00A704D6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As the sole sponsor of the content, Extension </w:t>
                      </w:r>
                      <w:r w:rsidRPr="003835BF">
                        <w:rPr>
                          <w:rFonts w:ascii="Arial" w:hAnsi="Arial" w:cs="Arial"/>
                          <w:sz w:val="18"/>
                          <w:u w:val="single"/>
                        </w:rPr>
                        <w:t>may</w:t>
                      </w:r>
                      <w:r w:rsidRPr="003835B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have legal obligations for providing translation services in this situation.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638D839C" wp14:editId="46FEE943">
                <wp:simplePos x="0" y="0"/>
                <wp:positionH relativeFrom="column">
                  <wp:posOffset>7646311</wp:posOffset>
                </wp:positionH>
                <wp:positionV relativeFrom="paragraph">
                  <wp:posOffset>3288334</wp:posOffset>
                </wp:positionV>
                <wp:extent cx="428625" cy="219075"/>
                <wp:effectExtent l="0" t="0" r="28575" b="28575"/>
                <wp:wrapThrough wrapText="bothSides">
                  <wp:wrapPolygon edited="0">
                    <wp:start x="0" y="0"/>
                    <wp:lineTo x="0" y="22539"/>
                    <wp:lineTo x="22080" y="22539"/>
                    <wp:lineTo x="22080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4D6" w:rsidRPr="003835BF" w:rsidRDefault="00A704D6" w:rsidP="00A704D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839C" id="_x0000_s1033" type="#_x0000_t202" style="position:absolute;left:0;text-align:left;margin-left:602.05pt;margin-top:258.9pt;width:33.75pt;height:17.2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">
                <v:textbox>
                  <w:txbxContent>
                    <w:p w:rsidR="00A704D6" w:rsidRPr="003835BF" w:rsidRDefault="00A704D6" w:rsidP="00A704D6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BF6AB97" wp14:editId="51218CCE">
                <wp:simplePos x="0" y="0"/>
                <wp:positionH relativeFrom="column">
                  <wp:posOffset>8397820</wp:posOffset>
                </wp:positionH>
                <wp:positionV relativeFrom="paragraph">
                  <wp:posOffset>3038696</wp:posOffset>
                </wp:positionV>
                <wp:extent cx="466725" cy="216535"/>
                <wp:effectExtent l="0" t="0" r="28575" b="12065"/>
                <wp:wrapThrough wrapText="bothSides">
                  <wp:wrapPolygon edited="0">
                    <wp:start x="0" y="0"/>
                    <wp:lineTo x="0" y="20903"/>
                    <wp:lineTo x="22041" y="20903"/>
                    <wp:lineTo x="22041" y="0"/>
                    <wp:lineTo x="0" y="0"/>
                  </wp:wrapPolygon>
                </wp:wrapThrough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0F" w:rsidRPr="00582B6A" w:rsidRDefault="0018490F" w:rsidP="0018490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82B6A">
                              <w:rPr>
                                <w:rFonts w:ascii="Arial" w:hAnsi="Arial" w:cs="Arial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AB97" id="_x0000_s1034" type="#_x0000_t202" style="position:absolute;left:0;text-align:left;margin-left:661.25pt;margin-top:239.25pt;width:36.75pt;height:17.0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">
                <v:textbox>
                  <w:txbxContent>
                    <w:p w:rsidR="0018490F" w:rsidRPr="00582B6A" w:rsidRDefault="0018490F" w:rsidP="0018490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82B6A">
                        <w:rPr>
                          <w:rFonts w:ascii="Arial" w:hAnsi="Arial" w:cs="Arial"/>
                          <w:sz w:val="18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3034BAD" wp14:editId="107B1EA4">
                <wp:simplePos x="0" y="0"/>
                <wp:positionH relativeFrom="column">
                  <wp:posOffset>7438445</wp:posOffset>
                </wp:positionH>
                <wp:positionV relativeFrom="paragraph">
                  <wp:posOffset>2770698</wp:posOffset>
                </wp:positionV>
                <wp:extent cx="2138901" cy="643890"/>
                <wp:effectExtent l="0" t="0" r="52070" b="8001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901" cy="643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4AE3" id="Straight Arrow Connector 197" o:spid="_x0000_s1026" type="#_x0000_t32" style="position:absolute;margin-left:585.7pt;margin-top:218.15pt;width:168.4pt;height:50.7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DBD604C" wp14:editId="35240C71">
                <wp:simplePos x="0" y="0"/>
                <wp:positionH relativeFrom="column">
                  <wp:posOffset>9574199</wp:posOffset>
                </wp:positionH>
                <wp:positionV relativeFrom="paragraph">
                  <wp:posOffset>3140434</wp:posOffset>
                </wp:positionV>
                <wp:extent cx="1895475" cy="885825"/>
                <wp:effectExtent l="0" t="0" r="28575" b="28575"/>
                <wp:wrapThrough wrapText="bothSides">
                  <wp:wrapPolygon edited="0">
                    <wp:start x="0" y="0"/>
                    <wp:lineTo x="0" y="21832"/>
                    <wp:lineTo x="21709" y="21832"/>
                    <wp:lineTo x="21709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64" w:rsidRPr="00B20119" w:rsidRDefault="00AE0064" w:rsidP="00AE00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Extension </w:t>
                            </w:r>
                            <w:r w:rsidRPr="00974D0D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is</w:t>
                            </w:r>
                            <w:r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 legally obligated to provide services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</w:t>
                            </w:r>
                            <w:r w:rsidRPr="007D6F46">
                              <w:rPr>
                                <w:rFonts w:ascii="Arial" w:hAnsi="Arial" w:cs="Arial"/>
                                <w:sz w:val="18"/>
                              </w:rPr>
                              <w:t xml:space="preserve">he request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includes “critical” or “vital” information that 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>LEP persons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understand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 xml:space="preserve"> in order to participate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AE0064" w:rsidRPr="00B20119" w:rsidRDefault="00AE0064" w:rsidP="00AE00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604C" id="_x0000_s1035" type="#_x0000_t202" style="position:absolute;left:0;text-align:left;margin-left:753.85pt;margin-top:247.3pt;width:149.25pt;height:69.7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" fillcolor="#bdd6ee [1300]">
                <v:textbox>
                  <w:txbxContent>
                    <w:p w:rsidR="00AE0064" w:rsidRPr="00B20119" w:rsidRDefault="00AE0064" w:rsidP="00AE006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Extension </w:t>
                      </w:r>
                      <w:r w:rsidRPr="00974D0D">
                        <w:rPr>
                          <w:rFonts w:ascii="Arial" w:hAnsi="Arial" w:cs="Arial"/>
                          <w:sz w:val="18"/>
                          <w:u w:val="single"/>
                        </w:rPr>
                        <w:t>is</w:t>
                      </w:r>
                      <w:r w:rsidRPr="00B20119">
                        <w:rPr>
                          <w:rFonts w:ascii="Arial" w:hAnsi="Arial" w:cs="Arial"/>
                          <w:sz w:val="18"/>
                        </w:rPr>
                        <w:t xml:space="preserve"> legally obligated to provide services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B2011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</w:t>
                      </w:r>
                      <w:r w:rsidRPr="007D6F46">
                        <w:rPr>
                          <w:rFonts w:ascii="Arial" w:hAnsi="Arial" w:cs="Arial"/>
                          <w:sz w:val="18"/>
                        </w:rPr>
                        <w:t xml:space="preserve">he request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includes “critical” or “vital” information that 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>LEP persons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understand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 xml:space="preserve"> in order to participate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AE0064" w:rsidRPr="00B20119" w:rsidRDefault="00AE0064" w:rsidP="00AE006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D7C5B8A" wp14:editId="66D09C71">
                <wp:simplePos x="0" y="0"/>
                <wp:positionH relativeFrom="column">
                  <wp:posOffset>9187180</wp:posOffset>
                </wp:positionH>
                <wp:positionV relativeFrom="paragraph">
                  <wp:posOffset>2301240</wp:posOffset>
                </wp:positionV>
                <wp:extent cx="2445385" cy="739140"/>
                <wp:effectExtent l="0" t="0" r="12065" b="22860"/>
                <wp:wrapThrough wrapText="bothSides">
                  <wp:wrapPolygon edited="0">
                    <wp:start x="0" y="0"/>
                    <wp:lineTo x="0" y="21711"/>
                    <wp:lineTo x="21538" y="21711"/>
                    <wp:lineTo x="21538" y="0"/>
                    <wp:lineTo x="0" y="0"/>
                  </wp:wrapPolygon>
                </wp:wrapThrough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739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D6" w:rsidRDefault="00CB6C92" w:rsidP="00CB6C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F3D0E">
                              <w:rPr>
                                <w:rFonts w:ascii="Arial" w:hAnsi="Arial" w:cs="Arial"/>
                                <w:sz w:val="18"/>
                              </w:rPr>
                              <w:t xml:space="preserve">Extension is </w:t>
                            </w:r>
                            <w:r w:rsidRPr="00DF3D0E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not</w:t>
                            </w:r>
                            <w:r w:rsidRPr="00DF3D0E">
                              <w:rPr>
                                <w:rFonts w:ascii="Arial" w:hAnsi="Arial" w:cs="Arial"/>
                                <w:sz w:val="18"/>
                              </w:rPr>
                              <w:t xml:space="preserve"> legally obligated to provide </w:t>
                            </w:r>
                            <w:r w:rsidR="00E2510E">
                              <w:rPr>
                                <w:rFonts w:ascii="Arial" w:hAnsi="Arial" w:cs="Arial"/>
                                <w:sz w:val="18"/>
                              </w:rPr>
                              <w:t xml:space="preserve">translation </w:t>
                            </w:r>
                            <w:r w:rsidRPr="00DF3D0E">
                              <w:rPr>
                                <w:rFonts w:ascii="Arial" w:hAnsi="Arial" w:cs="Arial"/>
                                <w:sz w:val="18"/>
                              </w:rPr>
                              <w:t>services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DF3D0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>T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 xml:space="preserve">he request 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 xml:space="preserve">for services 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 xml:space="preserve">is not connected to our programs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activities</w:t>
                            </w:r>
                            <w:r w:rsidR="00366555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CB6C92" w:rsidRPr="00DF3D0E" w:rsidRDefault="00CB6C92" w:rsidP="00CB6C9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 further action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5B8A" id="_x0000_s1036" type="#_x0000_t202" style="position:absolute;left:0;text-align:left;margin-left:723.4pt;margin-top:181.2pt;width:192.55pt;height:58.2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" fillcolor="#f7caac [1301]">
                <v:textbox>
                  <w:txbxContent>
                    <w:p w:rsidR="002A6CD6" w:rsidRDefault="00CB6C92" w:rsidP="00CB6C9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F3D0E">
                        <w:rPr>
                          <w:rFonts w:ascii="Arial" w:hAnsi="Arial" w:cs="Arial"/>
                          <w:sz w:val="18"/>
                        </w:rPr>
                        <w:t xml:space="preserve">Extension is </w:t>
                      </w:r>
                      <w:r w:rsidRPr="00DF3D0E">
                        <w:rPr>
                          <w:rFonts w:ascii="Arial" w:hAnsi="Arial" w:cs="Arial"/>
                          <w:sz w:val="18"/>
                          <w:u w:val="single"/>
                        </w:rPr>
                        <w:t>not</w:t>
                      </w:r>
                      <w:r w:rsidRPr="00DF3D0E">
                        <w:rPr>
                          <w:rFonts w:ascii="Arial" w:hAnsi="Arial" w:cs="Arial"/>
                          <w:sz w:val="18"/>
                        </w:rPr>
                        <w:t xml:space="preserve"> legally obligated to provide </w:t>
                      </w:r>
                      <w:r w:rsidR="00E2510E">
                        <w:rPr>
                          <w:rFonts w:ascii="Arial" w:hAnsi="Arial" w:cs="Arial"/>
                          <w:sz w:val="18"/>
                        </w:rPr>
                        <w:t xml:space="preserve">translation </w:t>
                      </w:r>
                      <w:r w:rsidRPr="00DF3D0E">
                        <w:rPr>
                          <w:rFonts w:ascii="Arial" w:hAnsi="Arial" w:cs="Arial"/>
                          <w:sz w:val="18"/>
                        </w:rPr>
                        <w:t>services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DF3D0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>T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 xml:space="preserve">he request 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 xml:space="preserve">for services 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 xml:space="preserve">is not connected to our programs and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activities</w:t>
                      </w:r>
                      <w:r w:rsidR="00366555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CB6C92" w:rsidRPr="00DF3D0E" w:rsidRDefault="00CB6C92" w:rsidP="00CB6C9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 further action is required.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C9A389" wp14:editId="6093A186">
                <wp:simplePos x="0" y="0"/>
                <wp:positionH relativeFrom="column">
                  <wp:posOffset>7951083</wp:posOffset>
                </wp:positionH>
                <wp:positionV relativeFrom="paragraph">
                  <wp:posOffset>1960272</wp:posOffset>
                </wp:positionV>
                <wp:extent cx="44767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60" y="21600"/>
                    <wp:lineTo x="2206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38" w:rsidRPr="003835BF" w:rsidRDefault="00536B38" w:rsidP="00536B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A389" id="_x0000_s1037" type="#_x0000_t202" style="position:absolute;left:0;text-align:left;margin-left:626.05pt;margin-top:154.35pt;width:35.2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MPJQ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">
                <v:textbox>
                  <w:txbxContent>
                    <w:p w:rsidR="00536B38" w:rsidRPr="003835BF" w:rsidRDefault="00536B38" w:rsidP="00536B38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9F530C3" wp14:editId="7E5C9F13">
                <wp:simplePos x="0" y="0"/>
                <wp:positionH relativeFrom="column">
                  <wp:posOffset>6567004</wp:posOffset>
                </wp:positionH>
                <wp:positionV relativeFrom="paragraph">
                  <wp:posOffset>1729077</wp:posOffset>
                </wp:positionV>
                <wp:extent cx="3272569" cy="681770"/>
                <wp:effectExtent l="0" t="0" r="61595" b="8064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569" cy="681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1486" id="Straight Arrow Connector 193" o:spid="_x0000_s1026" type="#_x0000_t32" style="position:absolute;margin-left:517.1pt;margin-top:136.15pt;width:257.7pt;height:53.7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7A3B920" wp14:editId="4F01B67F">
                <wp:simplePos x="0" y="0"/>
                <wp:positionH relativeFrom="column">
                  <wp:posOffset>8960237</wp:posOffset>
                </wp:positionH>
                <wp:positionV relativeFrom="paragraph">
                  <wp:posOffset>1196340</wp:posOffset>
                </wp:positionV>
                <wp:extent cx="4572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99" w:rsidRPr="003835BF" w:rsidRDefault="003D0999" w:rsidP="003D09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B920" id="_x0000_s1038" type="#_x0000_t202" style="position:absolute;left:0;text-align:left;margin-left:705.55pt;margin-top:94.2pt;width:36pt;height:18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">
                <v:textbox>
                  <w:txbxContent>
                    <w:p w:rsidR="003D0999" w:rsidRPr="003835BF" w:rsidRDefault="003D0999" w:rsidP="003D0999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6BF7396" wp14:editId="29C24644">
                <wp:simplePos x="0" y="0"/>
                <wp:positionH relativeFrom="column">
                  <wp:posOffset>8241527</wp:posOffset>
                </wp:positionH>
                <wp:positionV relativeFrom="paragraph">
                  <wp:posOffset>925996</wp:posOffset>
                </wp:positionV>
                <wp:extent cx="1622480" cy="652007"/>
                <wp:effectExtent l="0" t="0" r="34925" b="723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80" cy="652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F930" id="Straight Arrow Connector 25" o:spid="_x0000_s1026" type="#_x0000_t32" style="position:absolute;margin-left:648.95pt;margin-top:72.9pt;width:127.75pt;height:51.3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DB171B" wp14:editId="3E121F9B">
                <wp:simplePos x="0" y="0"/>
                <wp:positionH relativeFrom="column">
                  <wp:posOffset>9869418</wp:posOffset>
                </wp:positionH>
                <wp:positionV relativeFrom="paragraph">
                  <wp:posOffset>1193800</wp:posOffset>
                </wp:positionV>
                <wp:extent cx="1762125" cy="1000125"/>
                <wp:effectExtent l="0" t="0" r="28575" b="28575"/>
                <wp:wrapThrough wrapText="bothSides">
                  <wp:wrapPolygon edited="0">
                    <wp:start x="0" y="0"/>
                    <wp:lineTo x="0" y="21806"/>
                    <wp:lineTo x="21717" y="21806"/>
                    <wp:lineTo x="21717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38" w:rsidRDefault="004A400C" w:rsidP="00536B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F3D0E">
                              <w:rPr>
                                <w:rFonts w:ascii="Arial" w:hAnsi="Arial" w:cs="Arial"/>
                                <w:sz w:val="18"/>
                              </w:rPr>
                              <w:t xml:space="preserve">Extension is </w:t>
                            </w:r>
                            <w:r w:rsidRPr="00DF3D0E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not</w:t>
                            </w:r>
                            <w:r w:rsidRPr="00DF3D0E">
                              <w:rPr>
                                <w:rFonts w:ascii="Arial" w:hAnsi="Arial" w:cs="Arial"/>
                                <w:sz w:val="18"/>
                              </w:rPr>
                              <w:t xml:space="preserve"> legally obligated to provide </w:t>
                            </w:r>
                            <w:r w:rsidR="00EF459A">
                              <w:rPr>
                                <w:rFonts w:ascii="Arial" w:hAnsi="Arial" w:cs="Arial"/>
                                <w:sz w:val="18"/>
                              </w:rPr>
                              <w:t xml:space="preserve">translation </w:t>
                            </w:r>
                            <w:r w:rsidRPr="00DF3D0E">
                              <w:rPr>
                                <w:rFonts w:ascii="Arial" w:hAnsi="Arial" w:cs="Arial"/>
                                <w:sz w:val="18"/>
                              </w:rPr>
                              <w:t>services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</w:t>
                            </w:r>
                            <w:r w:rsidR="00582B6A">
                              <w:rPr>
                                <w:rFonts w:ascii="Arial" w:hAnsi="Arial" w:cs="Arial"/>
                                <w:sz w:val="18"/>
                              </w:rPr>
                              <w:t xml:space="preserve">he request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did</w:t>
                            </w:r>
                            <w:r w:rsidR="00582B6A">
                              <w:rPr>
                                <w:rFonts w:ascii="Arial" w:hAnsi="Arial" w:cs="Arial"/>
                                <w:sz w:val="18"/>
                              </w:rPr>
                              <w:t xml:space="preserve"> not originat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 </w:t>
                            </w:r>
                            <w:r w:rsidR="00582B6A">
                              <w:rPr>
                                <w:rFonts w:ascii="Arial" w:hAnsi="Arial" w:cs="Arial"/>
                                <w:sz w:val="18"/>
                              </w:rPr>
                              <w:t xml:space="preserve">from 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>a member of the public or one of its</w:t>
                            </w:r>
                            <w:r w:rsidR="00EF459A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582B6A">
                              <w:rPr>
                                <w:rFonts w:ascii="Arial" w:hAnsi="Arial" w:cs="Arial"/>
                                <w:sz w:val="18"/>
                              </w:rPr>
                              <w:t xml:space="preserve">staff </w:t>
                            </w:r>
                            <w:r w:rsidR="008350B1">
                              <w:rPr>
                                <w:rFonts w:ascii="Arial" w:hAnsi="Arial" w:cs="Arial"/>
                                <w:sz w:val="18"/>
                              </w:rPr>
                              <w:t>persons</w:t>
                            </w:r>
                            <w:r w:rsidR="00EF459A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2A6CD6" w:rsidRPr="00DF3D0E" w:rsidRDefault="002A6CD6" w:rsidP="00536B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 further action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171B" id="_x0000_s1039" type="#_x0000_t202" style="position:absolute;left:0;text-align:left;margin-left:777.1pt;margin-top:94pt;width:138.75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" fillcolor="#f7caac [1301]">
                <v:textbox>
                  <w:txbxContent>
                    <w:p w:rsidR="00536B38" w:rsidRDefault="004A400C" w:rsidP="00536B3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F3D0E">
                        <w:rPr>
                          <w:rFonts w:ascii="Arial" w:hAnsi="Arial" w:cs="Arial"/>
                          <w:sz w:val="18"/>
                        </w:rPr>
                        <w:t xml:space="preserve">Extension is </w:t>
                      </w:r>
                      <w:r w:rsidRPr="00DF3D0E">
                        <w:rPr>
                          <w:rFonts w:ascii="Arial" w:hAnsi="Arial" w:cs="Arial"/>
                          <w:sz w:val="18"/>
                          <w:u w:val="single"/>
                        </w:rPr>
                        <w:t>not</w:t>
                      </w:r>
                      <w:r w:rsidRPr="00DF3D0E">
                        <w:rPr>
                          <w:rFonts w:ascii="Arial" w:hAnsi="Arial" w:cs="Arial"/>
                          <w:sz w:val="18"/>
                        </w:rPr>
                        <w:t xml:space="preserve"> legally obligated to provide </w:t>
                      </w:r>
                      <w:r w:rsidR="00EF459A">
                        <w:rPr>
                          <w:rFonts w:ascii="Arial" w:hAnsi="Arial" w:cs="Arial"/>
                          <w:sz w:val="18"/>
                        </w:rPr>
                        <w:t xml:space="preserve">translation </w:t>
                      </w:r>
                      <w:r w:rsidRPr="00DF3D0E">
                        <w:rPr>
                          <w:rFonts w:ascii="Arial" w:hAnsi="Arial" w:cs="Arial"/>
                          <w:sz w:val="18"/>
                        </w:rPr>
                        <w:t>services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T</w:t>
                      </w:r>
                      <w:r w:rsidR="00582B6A">
                        <w:rPr>
                          <w:rFonts w:ascii="Arial" w:hAnsi="Arial" w:cs="Arial"/>
                          <w:sz w:val="18"/>
                        </w:rPr>
                        <w:t xml:space="preserve">he request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did</w:t>
                      </w:r>
                      <w:r w:rsidR="00582B6A">
                        <w:rPr>
                          <w:rFonts w:ascii="Arial" w:hAnsi="Arial" w:cs="Arial"/>
                          <w:sz w:val="18"/>
                        </w:rPr>
                        <w:t xml:space="preserve"> not originat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e </w:t>
                      </w:r>
                      <w:r w:rsidR="00582B6A">
                        <w:rPr>
                          <w:rFonts w:ascii="Arial" w:hAnsi="Arial" w:cs="Arial"/>
                          <w:sz w:val="18"/>
                        </w:rPr>
                        <w:t xml:space="preserve">from 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>a member of the public or one of its</w:t>
                      </w:r>
                      <w:r w:rsidR="00EF459A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582B6A">
                        <w:rPr>
                          <w:rFonts w:ascii="Arial" w:hAnsi="Arial" w:cs="Arial"/>
                          <w:sz w:val="18"/>
                        </w:rPr>
                        <w:t xml:space="preserve">staff </w:t>
                      </w:r>
                      <w:r w:rsidR="008350B1">
                        <w:rPr>
                          <w:rFonts w:ascii="Arial" w:hAnsi="Arial" w:cs="Arial"/>
                          <w:sz w:val="18"/>
                        </w:rPr>
                        <w:t>persons</w:t>
                      </w:r>
                      <w:r w:rsidR="00EF459A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2A6CD6" w:rsidRPr="00DF3D0E" w:rsidRDefault="002A6CD6" w:rsidP="00536B3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 further action is required.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52785D5" wp14:editId="384636D0">
                <wp:simplePos x="0" y="0"/>
                <wp:positionH relativeFrom="column">
                  <wp:posOffset>4768409</wp:posOffset>
                </wp:positionH>
                <wp:positionV relativeFrom="paragraph">
                  <wp:posOffset>4981630</wp:posOffset>
                </wp:positionV>
                <wp:extent cx="42862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BF" w:rsidRPr="003835BF" w:rsidRDefault="003835BF" w:rsidP="003835B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85D5" id="_x0000_s1040" type="#_x0000_t202" style="position:absolute;left:0;text-align:left;margin-left:375.45pt;margin-top:392.25pt;width:33.75pt;height:1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">
                <v:textbox>
                  <w:txbxContent>
                    <w:p w:rsidR="003835BF" w:rsidRPr="003835BF" w:rsidRDefault="003835BF" w:rsidP="003835BF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9E432B5" wp14:editId="727A3546">
                <wp:simplePos x="0" y="0"/>
                <wp:positionH relativeFrom="column">
                  <wp:posOffset>4432852</wp:posOffset>
                </wp:positionH>
                <wp:positionV relativeFrom="paragraph">
                  <wp:posOffset>4814182</wp:posOffset>
                </wp:positionV>
                <wp:extent cx="1009816" cy="565647"/>
                <wp:effectExtent l="0" t="0" r="95250" b="6350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816" cy="565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0859" id="Straight Arrow Connector 214" o:spid="_x0000_s1026" type="#_x0000_t32" style="position:absolute;margin-left:349.05pt;margin-top:379.05pt;width:79.5pt;height:44.5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CA4C4DC" wp14:editId="58212FCB">
                <wp:simplePos x="0" y="0"/>
                <wp:positionH relativeFrom="column">
                  <wp:posOffset>5446312</wp:posOffset>
                </wp:positionH>
                <wp:positionV relativeFrom="paragraph">
                  <wp:posOffset>5104931</wp:posOffset>
                </wp:positionV>
                <wp:extent cx="2048510" cy="869950"/>
                <wp:effectExtent l="0" t="0" r="27940" b="25400"/>
                <wp:wrapThrough wrapText="bothSides">
                  <wp:wrapPolygon edited="0">
                    <wp:start x="0" y="0"/>
                    <wp:lineTo x="0" y="21758"/>
                    <wp:lineTo x="21694" y="21758"/>
                    <wp:lineTo x="21694" y="0"/>
                    <wp:lineTo x="0" y="0"/>
                  </wp:wrapPolygon>
                </wp:wrapThrough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86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E0" w:rsidRDefault="002E7DE0" w:rsidP="002E7D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Even though the content does not include “critical” or “vital” information, Extension </w:t>
                            </w:r>
                            <w:r w:rsidRPr="00EF459A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still legally responsible for providing any necessary translation </w:t>
                            </w:r>
                            <w:r w:rsidR="00E2510E">
                              <w:rPr>
                                <w:rFonts w:ascii="Arial" w:hAnsi="Arial" w:cs="Arial"/>
                                <w:sz w:val="18"/>
                              </w:rPr>
                              <w:t>of the materials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C4DC" id="_x0000_s1041" type="#_x0000_t202" style="position:absolute;left:0;text-align:left;margin-left:428.85pt;margin-top:401.95pt;width:161.3pt;height:68.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" fillcolor="#bdd6ee [1300]">
                <v:textbox>
                  <w:txbxContent>
                    <w:p w:rsidR="002E7DE0" w:rsidRDefault="002E7DE0" w:rsidP="002E7DE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Even though the content does not include “critical” or “vital” information, Extension </w:t>
                      </w:r>
                      <w:r w:rsidRPr="00EF459A">
                        <w:rPr>
                          <w:rFonts w:ascii="Arial" w:hAnsi="Arial" w:cs="Arial"/>
                          <w:sz w:val="18"/>
                          <w:u w:val="single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still legally responsible for providing any necessary translation </w:t>
                      </w:r>
                      <w:r w:rsidR="00E2510E">
                        <w:rPr>
                          <w:rFonts w:ascii="Arial" w:hAnsi="Arial" w:cs="Arial"/>
                          <w:sz w:val="18"/>
                        </w:rPr>
                        <w:t>of the materials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149B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21F1B93" wp14:editId="4E71A048">
                <wp:simplePos x="0" y="0"/>
                <wp:positionH relativeFrom="column">
                  <wp:posOffset>5867400</wp:posOffset>
                </wp:positionH>
                <wp:positionV relativeFrom="paragraph">
                  <wp:posOffset>3777615</wp:posOffset>
                </wp:positionV>
                <wp:extent cx="2114550" cy="1133475"/>
                <wp:effectExtent l="0" t="0" r="19050" b="28575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33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D" w:rsidRDefault="00DE149B" w:rsidP="004A400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Extension </w:t>
                            </w:r>
                            <w:r w:rsidRPr="003835BF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may</w:t>
                            </w:r>
                            <w:r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have legal obligations for providing translation services in this situation. Even though our organization is not the primary sponsor of the content, our collaboration implicates a shared responsibility for ensuring language access compliance.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1B93" id="_x0000_s1042" type="#_x0000_t202" style="position:absolute;left:0;text-align:left;margin-left:462pt;margin-top:297.45pt;width:166.5pt;height:89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" fillcolor="#bdd6ee [1300]">
                <v:textbox>
                  <w:txbxContent>
                    <w:p w:rsidR="00974D0D" w:rsidRDefault="00DE149B" w:rsidP="004A400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Extension </w:t>
                      </w:r>
                      <w:r w:rsidRPr="003835BF">
                        <w:rPr>
                          <w:rFonts w:ascii="Arial" w:hAnsi="Arial" w:cs="Arial"/>
                          <w:sz w:val="18"/>
                          <w:u w:val="single"/>
                        </w:rPr>
                        <w:t>may</w:t>
                      </w:r>
                      <w:r w:rsidRPr="003835B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have legal obligations for providing translation services in this situation. Even though our organization is not the primary sponsor of the content, our collaboration implicates a shared responsibility for ensuring language access compliance.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50B1"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597EA49" wp14:editId="7003BDAC">
                <wp:simplePos x="0" y="0"/>
                <wp:positionH relativeFrom="column">
                  <wp:posOffset>6296660</wp:posOffset>
                </wp:positionH>
                <wp:positionV relativeFrom="paragraph">
                  <wp:posOffset>1170305</wp:posOffset>
                </wp:positionV>
                <wp:extent cx="46672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41" y="21600"/>
                    <wp:lineTo x="22041" y="0"/>
                    <wp:lineTo x="0" y="0"/>
                  </wp:wrapPolygon>
                </wp:wrapThrough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99" w:rsidRPr="003835BF" w:rsidRDefault="003D0999" w:rsidP="003D09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EA49" id="_x0000_s1043" type="#_x0000_t202" style="position:absolute;left:0;text-align:left;margin-left:495.8pt;margin-top:92.15pt;width:36.75pt;height:18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">
                <v:textbox>
                  <w:txbxContent>
                    <w:p w:rsidR="003D0999" w:rsidRPr="003835BF" w:rsidRDefault="003D0999" w:rsidP="003D0999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C96519C" wp14:editId="4DC5850B">
                <wp:simplePos x="0" y="0"/>
                <wp:positionH relativeFrom="column">
                  <wp:posOffset>-79375</wp:posOffset>
                </wp:positionH>
                <wp:positionV relativeFrom="paragraph">
                  <wp:posOffset>5622290</wp:posOffset>
                </wp:positionV>
                <wp:extent cx="1895475" cy="660400"/>
                <wp:effectExtent l="0" t="0" r="28575" b="25400"/>
                <wp:wrapThrough wrapText="bothSides">
                  <wp:wrapPolygon edited="0">
                    <wp:start x="0" y="0"/>
                    <wp:lineTo x="0" y="21808"/>
                    <wp:lineTo x="21709" y="21808"/>
                    <wp:lineTo x="21709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60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F5E" w:rsidRPr="00B20119" w:rsidRDefault="002E7DE0" w:rsidP="003D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Next step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 xml:space="preserve">: </w:t>
                            </w:r>
                            <w:r w:rsidR="003D0F5E"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Please request support through the online </w:t>
                            </w:r>
                            <w:r w:rsidR="00F17AB9">
                              <w:rPr>
                                <w:rFonts w:ascii="Arial" w:hAnsi="Arial" w:cs="Arial"/>
                                <w:sz w:val="18"/>
                              </w:rPr>
                              <w:t>OAIC</w:t>
                            </w:r>
                            <w:r w:rsidR="003D0F5E"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 Support Request for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 xml:space="preserve">m for assistance with this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request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3D0F5E" w:rsidRPr="00B20119" w:rsidRDefault="003D0F5E" w:rsidP="003D0F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519C" id="_x0000_s1044" type="#_x0000_t202" style="position:absolute;left:0;text-align:left;margin-left:-6.25pt;margin-top:442.7pt;width:149.25pt;height:52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" fillcolor="#f7caac [1301]">
                <v:textbox>
                  <w:txbxContent>
                    <w:p w:rsidR="003D0F5E" w:rsidRPr="00B20119" w:rsidRDefault="002E7DE0" w:rsidP="003D0F5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Next step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 xml:space="preserve">: </w:t>
                      </w:r>
                      <w:r w:rsidR="003D0F5E" w:rsidRPr="00B20119">
                        <w:rPr>
                          <w:rFonts w:ascii="Arial" w:hAnsi="Arial" w:cs="Arial"/>
                          <w:sz w:val="18"/>
                        </w:rPr>
                        <w:t xml:space="preserve">Please request support through the online </w:t>
                      </w:r>
                      <w:r w:rsidR="00F17AB9">
                        <w:rPr>
                          <w:rFonts w:ascii="Arial" w:hAnsi="Arial" w:cs="Arial"/>
                          <w:sz w:val="18"/>
                        </w:rPr>
                        <w:t>OAIC</w:t>
                      </w:r>
                      <w:r w:rsidR="003D0F5E" w:rsidRPr="00B20119">
                        <w:rPr>
                          <w:rFonts w:ascii="Arial" w:hAnsi="Arial" w:cs="Arial"/>
                          <w:sz w:val="18"/>
                        </w:rPr>
                        <w:t xml:space="preserve"> Support Request for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 xml:space="preserve">m for assistance with this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request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3D0F5E" w:rsidRPr="00B20119" w:rsidRDefault="003D0F5E" w:rsidP="003D0F5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32B6A9E" wp14:editId="03A5DADC">
                <wp:simplePos x="0" y="0"/>
                <wp:positionH relativeFrom="column">
                  <wp:posOffset>608965</wp:posOffset>
                </wp:positionH>
                <wp:positionV relativeFrom="paragraph">
                  <wp:posOffset>4968240</wp:posOffset>
                </wp:positionV>
                <wp:extent cx="45719" cy="609600"/>
                <wp:effectExtent l="76200" t="0" r="50165" b="571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53A9" id="Straight Arrow Connector 219" o:spid="_x0000_s1026" type="#_x0000_t32" style="position:absolute;margin-left:47.95pt;margin-top:391.2pt;width:3.6pt;height:48pt;flip:x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3809365</wp:posOffset>
                </wp:positionV>
                <wp:extent cx="1895475" cy="1168400"/>
                <wp:effectExtent l="0" t="0" r="28575" b="12700"/>
                <wp:wrapThrough wrapText="bothSides">
                  <wp:wrapPolygon edited="0">
                    <wp:start x="0" y="0"/>
                    <wp:lineTo x="0" y="21483"/>
                    <wp:lineTo x="21709" y="21483"/>
                    <wp:lineTo x="2170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6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46" w:rsidRPr="00B20119" w:rsidRDefault="004A400C" w:rsidP="007D6F4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Extension </w:t>
                            </w:r>
                            <w:r w:rsidRPr="00EF459A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is</w:t>
                            </w:r>
                            <w:r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 legally obligated to provide </w:t>
                            </w:r>
                            <w:r w:rsidR="00EF459A">
                              <w:rPr>
                                <w:rFonts w:ascii="Arial" w:hAnsi="Arial" w:cs="Arial"/>
                                <w:sz w:val="18"/>
                              </w:rPr>
                              <w:t>translation of the materials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7D6F4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</w:t>
                            </w:r>
                            <w:r w:rsidR="003D0999" w:rsidRPr="007D6F46">
                              <w:rPr>
                                <w:rFonts w:ascii="Arial" w:hAnsi="Arial" w:cs="Arial"/>
                                <w:sz w:val="18"/>
                              </w:rPr>
                              <w:t xml:space="preserve">he request originated from </w:t>
                            </w:r>
                            <w:r w:rsidR="003D0999">
                              <w:rPr>
                                <w:rFonts w:ascii="Arial" w:hAnsi="Arial" w:cs="Arial"/>
                                <w:sz w:val="18"/>
                              </w:rPr>
                              <w:t xml:space="preserve">a member of </w:t>
                            </w:r>
                            <w:r w:rsidR="003D0999" w:rsidRPr="007D6F46">
                              <w:rPr>
                                <w:rFonts w:ascii="Arial" w:hAnsi="Arial" w:cs="Arial"/>
                                <w:sz w:val="18"/>
                              </w:rPr>
                              <w:t>the public</w:t>
                            </w:r>
                            <w:r w:rsidR="003D0999">
                              <w:rPr>
                                <w:rFonts w:ascii="Arial" w:hAnsi="Arial" w:cs="Arial"/>
                                <w:sz w:val="18"/>
                              </w:rPr>
                              <w:t xml:space="preserve"> so they or someone else could gain access to 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 xml:space="preserve">our </w:t>
                            </w:r>
                            <w:r w:rsidR="00263F80">
                              <w:rPr>
                                <w:rFonts w:ascii="Arial" w:hAnsi="Arial" w:cs="Arial"/>
                                <w:sz w:val="18"/>
                              </w:rPr>
                              <w:t xml:space="preserve">information, 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>pr</w:t>
                            </w:r>
                            <w:r w:rsidR="003D0999">
                              <w:rPr>
                                <w:rFonts w:ascii="Arial" w:hAnsi="Arial" w:cs="Arial"/>
                                <w:sz w:val="18"/>
                              </w:rPr>
                              <w:t>ograms</w:t>
                            </w:r>
                            <w:r w:rsidR="00263F80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="003D099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263F80">
                              <w:rPr>
                                <w:rFonts w:ascii="Arial" w:hAnsi="Arial" w:cs="Arial"/>
                                <w:sz w:val="18"/>
                              </w:rPr>
                              <w:t xml:space="preserve">and </w:t>
                            </w:r>
                            <w:r w:rsidR="003D0999">
                              <w:rPr>
                                <w:rFonts w:ascii="Arial" w:hAnsi="Arial" w:cs="Arial"/>
                                <w:sz w:val="18"/>
                              </w:rPr>
                              <w:t>activities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A2697A" w:rsidRPr="00B20119" w:rsidRDefault="00A2697A" w:rsidP="00A2697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7.5pt;margin-top:299.95pt;width:149.25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" fillcolor="#bdd6ee [1300]">
                <v:textbox>
                  <w:txbxContent>
                    <w:p w:rsidR="007D6F46" w:rsidRPr="00B20119" w:rsidRDefault="004A400C" w:rsidP="007D6F46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Extension </w:t>
                      </w:r>
                      <w:r w:rsidRPr="00EF459A">
                        <w:rPr>
                          <w:rFonts w:ascii="Arial" w:hAnsi="Arial" w:cs="Arial"/>
                          <w:sz w:val="18"/>
                          <w:u w:val="single"/>
                        </w:rPr>
                        <w:t>is</w:t>
                      </w:r>
                      <w:r w:rsidRPr="00B20119">
                        <w:rPr>
                          <w:rFonts w:ascii="Arial" w:hAnsi="Arial" w:cs="Arial"/>
                          <w:sz w:val="18"/>
                        </w:rPr>
                        <w:t xml:space="preserve"> legally obligated to provide </w:t>
                      </w:r>
                      <w:r w:rsidR="00EF459A">
                        <w:rPr>
                          <w:rFonts w:ascii="Arial" w:hAnsi="Arial" w:cs="Arial"/>
                          <w:sz w:val="18"/>
                        </w:rPr>
                        <w:t>translation of the materials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7D6F4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</w:t>
                      </w:r>
                      <w:r w:rsidR="003D0999" w:rsidRPr="007D6F46">
                        <w:rPr>
                          <w:rFonts w:ascii="Arial" w:hAnsi="Arial" w:cs="Arial"/>
                          <w:sz w:val="18"/>
                        </w:rPr>
                        <w:t xml:space="preserve">he request originated from </w:t>
                      </w:r>
                      <w:r w:rsidR="003D0999">
                        <w:rPr>
                          <w:rFonts w:ascii="Arial" w:hAnsi="Arial" w:cs="Arial"/>
                          <w:sz w:val="18"/>
                        </w:rPr>
                        <w:t xml:space="preserve">a member of </w:t>
                      </w:r>
                      <w:r w:rsidR="003D0999" w:rsidRPr="007D6F46">
                        <w:rPr>
                          <w:rFonts w:ascii="Arial" w:hAnsi="Arial" w:cs="Arial"/>
                          <w:sz w:val="18"/>
                        </w:rPr>
                        <w:t>the public</w:t>
                      </w:r>
                      <w:r w:rsidR="003D0999">
                        <w:rPr>
                          <w:rFonts w:ascii="Arial" w:hAnsi="Arial" w:cs="Arial"/>
                          <w:sz w:val="18"/>
                        </w:rPr>
                        <w:t xml:space="preserve"> so they or someone else could gain access to 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 xml:space="preserve">our </w:t>
                      </w:r>
                      <w:r w:rsidR="00263F80">
                        <w:rPr>
                          <w:rFonts w:ascii="Arial" w:hAnsi="Arial" w:cs="Arial"/>
                          <w:sz w:val="18"/>
                        </w:rPr>
                        <w:t xml:space="preserve">information, 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>pr</w:t>
                      </w:r>
                      <w:r w:rsidR="003D0999">
                        <w:rPr>
                          <w:rFonts w:ascii="Arial" w:hAnsi="Arial" w:cs="Arial"/>
                          <w:sz w:val="18"/>
                        </w:rPr>
                        <w:t>ograms</w:t>
                      </w:r>
                      <w:r w:rsidR="00263F80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="003D099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263F80">
                        <w:rPr>
                          <w:rFonts w:ascii="Arial" w:hAnsi="Arial" w:cs="Arial"/>
                          <w:sz w:val="18"/>
                        </w:rPr>
                        <w:t xml:space="preserve">and </w:t>
                      </w:r>
                      <w:r w:rsidR="003D0999">
                        <w:rPr>
                          <w:rFonts w:ascii="Arial" w:hAnsi="Arial" w:cs="Arial"/>
                          <w:sz w:val="18"/>
                        </w:rPr>
                        <w:t>activities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A2697A" w:rsidRPr="00B20119" w:rsidRDefault="00A2697A" w:rsidP="00A2697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5664F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379EEFB" wp14:editId="47D1DF76">
                <wp:simplePos x="0" y="0"/>
                <wp:positionH relativeFrom="column">
                  <wp:posOffset>409575</wp:posOffset>
                </wp:positionH>
                <wp:positionV relativeFrom="paragraph">
                  <wp:posOffset>853440</wp:posOffset>
                </wp:positionV>
                <wp:extent cx="47625" cy="2924175"/>
                <wp:effectExtent l="76200" t="0" r="4762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924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4A87" id="Straight Arrow Connector 20" o:spid="_x0000_s1026" type="#_x0000_t32" style="position:absolute;margin-left:32.25pt;margin-top:67.2pt;width:3.75pt;height:230.25pt;flip:x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86DEBB" wp14:editId="2F1B991B">
                <wp:simplePos x="0" y="0"/>
                <wp:positionH relativeFrom="column">
                  <wp:posOffset>6019799</wp:posOffset>
                </wp:positionH>
                <wp:positionV relativeFrom="paragraph">
                  <wp:posOffset>901066</wp:posOffset>
                </wp:positionV>
                <wp:extent cx="1343025" cy="571500"/>
                <wp:effectExtent l="38100" t="0" r="2857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10C4" id="Straight Arrow Connector 202" o:spid="_x0000_s1026" type="#_x0000_t32" style="position:absolute;margin-left:474pt;margin-top:70.95pt;width:105.75pt;height:4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5F14C93" wp14:editId="25138E07">
                <wp:simplePos x="0" y="0"/>
                <wp:positionH relativeFrom="column">
                  <wp:posOffset>4201160</wp:posOffset>
                </wp:positionH>
                <wp:positionV relativeFrom="paragraph">
                  <wp:posOffset>1519555</wp:posOffset>
                </wp:positionV>
                <wp:extent cx="2364740" cy="495300"/>
                <wp:effectExtent l="0" t="0" r="16510" b="19050"/>
                <wp:wrapThrough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hrough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8F" w:rsidRPr="0026758F" w:rsidRDefault="008F4D08" w:rsidP="0026758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t</w:t>
                            </w:r>
                            <w:r w:rsidR="0026758F" w:rsidRPr="00267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3D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staff person’s </w:t>
                            </w:r>
                            <w:r w:rsidR="0026758F" w:rsidRPr="00267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request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45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translated</w:t>
                            </w:r>
                            <w:r w:rsidR="00801C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materials related</w:t>
                            </w:r>
                            <w:r w:rsidR="0026758F" w:rsidRPr="00267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Extension programming</w:t>
                            </w:r>
                            <w:r w:rsidR="00267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services</w:t>
                            </w:r>
                            <w:r w:rsidR="004567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267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act</w:t>
                            </w:r>
                            <w:r w:rsidR="002F2A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2675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vities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4C93" id="_x0000_s1046" type="#_x0000_t202" style="position:absolute;left:0;text-align:left;margin-left:330.8pt;margin-top:119.65pt;width:186.2pt;height:3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" fillcolor="#a8d08d [1945]">
                <v:textbox>
                  <w:txbxContent>
                    <w:p w:rsidR="0026758F" w:rsidRPr="0026758F" w:rsidRDefault="008F4D08" w:rsidP="0026758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 t</w:t>
                      </w:r>
                      <w:r w:rsidR="0026758F" w:rsidRPr="002675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 </w:t>
                      </w:r>
                      <w:r w:rsidR="003D09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staff person’s </w:t>
                      </w:r>
                      <w:r w:rsidR="0026758F" w:rsidRPr="0026758F">
                        <w:rPr>
                          <w:rFonts w:ascii="Arial" w:hAnsi="Arial" w:cs="Arial"/>
                          <w:sz w:val="18"/>
                          <w:szCs w:val="18"/>
                        </w:rPr>
                        <w:t>request</w:t>
                      </w:r>
                      <w:r w:rsidR="003D0F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F459A">
                        <w:rPr>
                          <w:rFonts w:ascii="Arial" w:hAnsi="Arial" w:cs="Arial"/>
                          <w:sz w:val="18"/>
                          <w:szCs w:val="18"/>
                        </w:rPr>
                        <w:t>for translated</w:t>
                      </w:r>
                      <w:r w:rsidR="00801C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materials related</w:t>
                      </w:r>
                      <w:r w:rsidR="0026758F" w:rsidRPr="002675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Extension programming</w:t>
                      </w:r>
                      <w:r w:rsidR="0026758F">
                        <w:rPr>
                          <w:rFonts w:ascii="Arial" w:hAnsi="Arial" w:cs="Arial"/>
                          <w:sz w:val="18"/>
                          <w:szCs w:val="18"/>
                        </w:rPr>
                        <w:t>, services</w:t>
                      </w:r>
                      <w:r w:rsidR="0045672A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2675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act</w:t>
                      </w:r>
                      <w:r w:rsidR="002F2A07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26758F">
                        <w:rPr>
                          <w:rFonts w:ascii="Arial" w:hAnsi="Arial" w:cs="Arial"/>
                          <w:sz w:val="18"/>
                          <w:szCs w:val="18"/>
                        </w:rPr>
                        <w:t>vities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D8A63C" wp14:editId="306E1BF9">
                <wp:simplePos x="0" y="0"/>
                <wp:positionH relativeFrom="column">
                  <wp:posOffset>6019800</wp:posOffset>
                </wp:positionH>
                <wp:positionV relativeFrom="paragraph">
                  <wp:posOffset>697230</wp:posOffset>
                </wp:positionV>
                <wp:extent cx="3300095" cy="393700"/>
                <wp:effectExtent l="0" t="0" r="14605" b="25400"/>
                <wp:wrapThrough wrapText="bothSides">
                  <wp:wrapPolygon edited="0">
                    <wp:start x="0" y="0"/>
                    <wp:lineTo x="0" y="21948"/>
                    <wp:lineTo x="21571" y="21948"/>
                    <wp:lineTo x="2157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393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97A" w:rsidRPr="003835BF" w:rsidRDefault="003D0F5E" w:rsidP="00A2697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Is 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>the person requesting</w:t>
                            </w:r>
                            <w:r w:rsidR="00CF252E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translat</w:t>
                            </w:r>
                            <w:r w:rsidR="00CF252E">
                              <w:rPr>
                                <w:rFonts w:ascii="Arial" w:hAnsi="Arial" w:cs="Arial"/>
                                <w:sz w:val="18"/>
                              </w:rPr>
                              <w:t>ion of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 xml:space="preserve"> materials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A2697A" w:rsidRPr="003D0F5E">
                              <w:rPr>
                                <w:rFonts w:ascii="Arial" w:hAnsi="Arial" w:cs="Arial"/>
                                <w:sz w:val="18"/>
                              </w:rPr>
                              <w:t>Extension</w:t>
                            </w:r>
                            <w:r w:rsidR="00A2697A" w:rsidRPr="0026702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A2697A" w:rsidRPr="003D0F5E">
                              <w:rPr>
                                <w:rFonts w:ascii="Arial" w:hAnsi="Arial" w:cs="Arial"/>
                                <w:sz w:val="18"/>
                              </w:rPr>
                              <w:t>staff</w:t>
                            </w:r>
                            <w:r w:rsidR="00CF252E">
                              <w:rPr>
                                <w:rFonts w:ascii="Arial" w:hAnsi="Arial" w:cs="Arial"/>
                                <w:sz w:val="18"/>
                              </w:rPr>
                              <w:t xml:space="preserve"> member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A63C" id="_x0000_s1047" type="#_x0000_t202" style="position:absolute;left:0;text-align:left;margin-left:474pt;margin-top:54.9pt;width:259.85pt;height: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" fillcolor="#a8d08d [1945]">
                <v:textbox>
                  <w:txbxContent>
                    <w:p w:rsidR="00A2697A" w:rsidRPr="003835BF" w:rsidRDefault="003D0F5E" w:rsidP="00A2697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Is 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>the person requesting</w:t>
                      </w:r>
                      <w:r w:rsidR="00CF252E">
                        <w:rPr>
                          <w:rFonts w:ascii="Arial" w:hAnsi="Arial" w:cs="Arial"/>
                          <w:sz w:val="18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translat</w:t>
                      </w:r>
                      <w:r w:rsidR="00CF252E">
                        <w:rPr>
                          <w:rFonts w:ascii="Arial" w:hAnsi="Arial" w:cs="Arial"/>
                          <w:sz w:val="18"/>
                        </w:rPr>
                        <w:t>ion of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 xml:space="preserve"> materials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A2697A" w:rsidRPr="003D0F5E">
                        <w:rPr>
                          <w:rFonts w:ascii="Arial" w:hAnsi="Arial" w:cs="Arial"/>
                          <w:sz w:val="18"/>
                        </w:rPr>
                        <w:t>Extension</w:t>
                      </w:r>
                      <w:r w:rsidR="00A2697A" w:rsidRPr="0026702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A2697A" w:rsidRPr="003D0F5E">
                        <w:rPr>
                          <w:rFonts w:ascii="Arial" w:hAnsi="Arial" w:cs="Arial"/>
                          <w:sz w:val="18"/>
                        </w:rPr>
                        <w:t>staff</w:t>
                      </w:r>
                      <w:r w:rsidR="00CF252E">
                        <w:rPr>
                          <w:rFonts w:ascii="Arial" w:hAnsi="Arial" w:cs="Arial"/>
                          <w:sz w:val="18"/>
                        </w:rPr>
                        <w:t xml:space="preserve"> member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48F6A01" wp14:editId="0CE26E6D">
                <wp:simplePos x="0" y="0"/>
                <wp:positionH relativeFrom="column">
                  <wp:posOffset>2977515</wp:posOffset>
                </wp:positionH>
                <wp:positionV relativeFrom="paragraph">
                  <wp:posOffset>805180</wp:posOffset>
                </wp:positionV>
                <wp:extent cx="42862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99" w:rsidRPr="003835BF" w:rsidRDefault="003D0999" w:rsidP="003D09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6A01" id="_x0000_s1048" type="#_x0000_t202" style="position:absolute;left:0;text-align:left;margin-left:234.45pt;margin-top:63.4pt;width:33.75pt;height:1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">
                <v:textbox>
                  <w:txbxContent>
                    <w:p w:rsidR="003D0999" w:rsidRPr="003835BF" w:rsidRDefault="003D0999" w:rsidP="003D0999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23AB071" wp14:editId="408FAE2D">
                <wp:simplePos x="0" y="0"/>
                <wp:positionH relativeFrom="column">
                  <wp:posOffset>269875</wp:posOffset>
                </wp:positionH>
                <wp:positionV relativeFrom="paragraph">
                  <wp:posOffset>1577340</wp:posOffset>
                </wp:positionV>
                <wp:extent cx="4381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99" w:rsidRPr="003835BF" w:rsidRDefault="003D0999" w:rsidP="003D09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B071" id="_x0000_s1049" type="#_x0000_t202" style="position:absolute;left:0;text-align:left;margin-left:21.25pt;margin-top:124.2pt;width:34.5pt;height:16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">
                <v:textbox>
                  <w:txbxContent>
                    <w:p w:rsidR="003D0999" w:rsidRPr="003835BF" w:rsidRDefault="003D0999" w:rsidP="003D0999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379EEFB" wp14:editId="47D1DF76">
                <wp:simplePos x="0" y="0"/>
                <wp:positionH relativeFrom="column">
                  <wp:posOffset>2632075</wp:posOffset>
                </wp:positionH>
                <wp:positionV relativeFrom="paragraph">
                  <wp:posOffset>879475</wp:posOffset>
                </wp:positionV>
                <wp:extent cx="3362325" cy="45719"/>
                <wp:effectExtent l="0" t="76200" r="9525" b="501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A854" id="Straight Arrow Connector 22" o:spid="_x0000_s1026" type="#_x0000_t32" style="position:absolute;margin-left:207.25pt;margin-top:69.25pt;width:264.75pt;height:3.6pt;flip:y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65664F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D8A63C" wp14:editId="306E1BF9">
                <wp:simplePos x="0" y="0"/>
                <wp:positionH relativeFrom="column">
                  <wp:posOffset>101600</wp:posOffset>
                </wp:positionH>
                <wp:positionV relativeFrom="paragraph">
                  <wp:posOffset>706755</wp:posOffset>
                </wp:positionV>
                <wp:extent cx="2527300" cy="482600"/>
                <wp:effectExtent l="0" t="0" r="25400" b="12700"/>
                <wp:wrapThrough wrapText="bothSides">
                  <wp:wrapPolygon edited="0">
                    <wp:start x="0" y="0"/>
                    <wp:lineTo x="0" y="21316"/>
                    <wp:lineTo x="21654" y="21316"/>
                    <wp:lineTo x="2165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48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97A" w:rsidRPr="003835BF" w:rsidRDefault="0065664F" w:rsidP="00A2697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5664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Start here: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CF252E">
                              <w:rPr>
                                <w:rFonts w:ascii="Arial" w:hAnsi="Arial" w:cs="Arial"/>
                                <w:sz w:val="18"/>
                              </w:rPr>
                              <w:t>Is a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B20119" w:rsidRPr="00CF252E">
                              <w:rPr>
                                <w:rFonts w:ascii="Arial" w:hAnsi="Arial" w:cs="Arial"/>
                                <w:sz w:val="18"/>
                              </w:rPr>
                              <w:t>member of the public</w:t>
                            </w:r>
                            <w:r w:rsidR="00B20119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="00A2697A"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3F5200">
                              <w:rPr>
                                <w:rFonts w:ascii="Arial" w:hAnsi="Arial" w:cs="Arial"/>
                                <w:sz w:val="18"/>
                              </w:rPr>
                              <w:t>for themselves or f</w:t>
                            </w:r>
                            <w:r w:rsidR="00A2697A"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or someone </w:t>
                            </w:r>
                            <w:r w:rsidR="003F5200">
                              <w:rPr>
                                <w:rFonts w:ascii="Arial" w:hAnsi="Arial" w:cs="Arial"/>
                                <w:sz w:val="18"/>
                              </w:rPr>
                              <w:t xml:space="preserve">else, </w:t>
                            </w:r>
                            <w:r w:rsidR="003D0F5E">
                              <w:rPr>
                                <w:rFonts w:ascii="Arial" w:hAnsi="Arial" w:cs="Arial"/>
                                <w:sz w:val="18"/>
                              </w:rPr>
                              <w:t>request</w:t>
                            </w:r>
                            <w:r w:rsidR="00CF252E">
                              <w:rPr>
                                <w:rFonts w:ascii="Arial" w:hAnsi="Arial" w:cs="Arial"/>
                                <w:sz w:val="18"/>
                              </w:rPr>
                              <w:t>ing</w:t>
                            </w:r>
                            <w:r w:rsidR="00A2697A"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CF252E">
                              <w:rPr>
                                <w:rFonts w:ascii="Arial" w:hAnsi="Arial" w:cs="Arial"/>
                                <w:sz w:val="18"/>
                              </w:rPr>
                              <w:t xml:space="preserve">the </w:t>
                            </w:r>
                            <w:r w:rsidR="003835BF">
                              <w:rPr>
                                <w:rFonts w:ascii="Arial" w:hAnsi="Arial" w:cs="Arial"/>
                                <w:sz w:val="18"/>
                              </w:rPr>
                              <w:t>translation</w:t>
                            </w:r>
                            <w:r w:rsidR="00CF252E">
                              <w:rPr>
                                <w:rFonts w:ascii="Arial" w:hAnsi="Arial" w:cs="Arial"/>
                                <w:sz w:val="18"/>
                              </w:rPr>
                              <w:t xml:space="preserve"> of materials</w:t>
                            </w:r>
                            <w:r w:rsidR="002A6CD6">
                              <w:rPr>
                                <w:rFonts w:ascii="Arial" w:hAnsi="Arial" w:cs="Arial"/>
                                <w:sz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A63C" id="_x0000_s1050" type="#_x0000_t202" style="position:absolute;left:0;text-align:left;margin-left:8pt;margin-top:55.65pt;width:199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" fillcolor="#a8d08d [1945]">
                <v:textbox>
                  <w:txbxContent>
                    <w:p w:rsidR="00A2697A" w:rsidRPr="003835BF" w:rsidRDefault="0065664F" w:rsidP="00A2697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5664F">
                        <w:rPr>
                          <w:rFonts w:ascii="Arial" w:hAnsi="Arial" w:cs="Arial"/>
                          <w:b/>
                          <w:sz w:val="18"/>
                        </w:rPr>
                        <w:t>Start here: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CF252E">
                        <w:rPr>
                          <w:rFonts w:ascii="Arial" w:hAnsi="Arial" w:cs="Arial"/>
                          <w:sz w:val="18"/>
                        </w:rPr>
                        <w:t>Is a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B20119" w:rsidRPr="00CF252E">
                        <w:rPr>
                          <w:rFonts w:ascii="Arial" w:hAnsi="Arial" w:cs="Arial"/>
                          <w:sz w:val="18"/>
                        </w:rPr>
                        <w:t>member of the public</w:t>
                      </w:r>
                      <w:r w:rsidR="00B20119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="00A2697A" w:rsidRPr="003835B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3F5200">
                        <w:rPr>
                          <w:rFonts w:ascii="Arial" w:hAnsi="Arial" w:cs="Arial"/>
                          <w:sz w:val="18"/>
                        </w:rPr>
                        <w:t>for themselves or f</w:t>
                      </w:r>
                      <w:r w:rsidR="00A2697A" w:rsidRPr="003835BF">
                        <w:rPr>
                          <w:rFonts w:ascii="Arial" w:hAnsi="Arial" w:cs="Arial"/>
                          <w:sz w:val="18"/>
                        </w:rPr>
                        <w:t xml:space="preserve">or someone </w:t>
                      </w:r>
                      <w:r w:rsidR="003F5200">
                        <w:rPr>
                          <w:rFonts w:ascii="Arial" w:hAnsi="Arial" w:cs="Arial"/>
                          <w:sz w:val="18"/>
                        </w:rPr>
                        <w:t xml:space="preserve">else, </w:t>
                      </w:r>
                      <w:r w:rsidR="003D0F5E">
                        <w:rPr>
                          <w:rFonts w:ascii="Arial" w:hAnsi="Arial" w:cs="Arial"/>
                          <w:sz w:val="18"/>
                        </w:rPr>
                        <w:t>request</w:t>
                      </w:r>
                      <w:r w:rsidR="00CF252E">
                        <w:rPr>
                          <w:rFonts w:ascii="Arial" w:hAnsi="Arial" w:cs="Arial"/>
                          <w:sz w:val="18"/>
                        </w:rPr>
                        <w:t>ing</w:t>
                      </w:r>
                      <w:r w:rsidR="00A2697A" w:rsidRPr="003835B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CF252E">
                        <w:rPr>
                          <w:rFonts w:ascii="Arial" w:hAnsi="Arial" w:cs="Arial"/>
                          <w:sz w:val="18"/>
                        </w:rPr>
                        <w:t xml:space="preserve">the </w:t>
                      </w:r>
                      <w:r w:rsidR="003835BF">
                        <w:rPr>
                          <w:rFonts w:ascii="Arial" w:hAnsi="Arial" w:cs="Arial"/>
                          <w:sz w:val="18"/>
                        </w:rPr>
                        <w:t>translation</w:t>
                      </w:r>
                      <w:r w:rsidR="00CF252E">
                        <w:rPr>
                          <w:rFonts w:ascii="Arial" w:hAnsi="Arial" w:cs="Arial"/>
                          <w:sz w:val="18"/>
                        </w:rPr>
                        <w:t xml:space="preserve"> of materials</w:t>
                      </w:r>
                      <w:r w:rsidR="002A6CD6">
                        <w:rPr>
                          <w:rFonts w:ascii="Arial" w:hAnsi="Arial" w:cs="Arial"/>
                          <w:sz w:val="18"/>
                        </w:rPr>
                        <w:t xml:space="preserve">?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664F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D8A63C" wp14:editId="306E1BF9">
                <wp:simplePos x="0" y="0"/>
                <wp:positionH relativeFrom="column">
                  <wp:posOffset>3308350</wp:posOffset>
                </wp:positionH>
                <wp:positionV relativeFrom="paragraph">
                  <wp:posOffset>1802130</wp:posOffset>
                </wp:positionV>
                <wp:extent cx="444500" cy="2095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291" y="21600"/>
                    <wp:lineTo x="2129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97A" w:rsidRPr="00B860BC" w:rsidRDefault="00536B38" w:rsidP="00A2697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60BC">
                              <w:rPr>
                                <w:rFonts w:ascii="Arial" w:hAnsi="Arial" w:cs="Arial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A63C" id="_x0000_s1051" type="#_x0000_t202" style="position:absolute;left:0;text-align:left;margin-left:260.5pt;margin-top:141.9pt;width:3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">
                <v:textbox>
                  <w:txbxContent>
                    <w:p w:rsidR="00A2697A" w:rsidRPr="00B860BC" w:rsidRDefault="00536B38" w:rsidP="00A2697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860BC">
                        <w:rPr>
                          <w:rFonts w:ascii="Arial" w:hAnsi="Arial" w:cs="Arial"/>
                          <w:sz w:val="18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664F" w:rsidRPr="00016C7F">
        <w:rPr>
          <w:rFonts w:ascii="Arial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379EEFB" wp14:editId="47D1DF76">
                <wp:simplePos x="0" y="0"/>
                <wp:positionH relativeFrom="column">
                  <wp:posOffset>2476500</wp:posOffset>
                </wp:positionH>
                <wp:positionV relativeFrom="paragraph">
                  <wp:posOffset>1729740</wp:posOffset>
                </wp:positionV>
                <wp:extent cx="1724025" cy="419100"/>
                <wp:effectExtent l="38100" t="0" r="28575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26C4" id="Straight Arrow Connector 31" o:spid="_x0000_s1026" type="#_x0000_t32" style="position:absolute;margin-left:195pt;margin-top:136.2pt;width:135.75pt;height:33pt;flip:x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E2510E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6786ABA" wp14:editId="24A318A5">
                <wp:simplePos x="0" y="0"/>
                <wp:positionH relativeFrom="column">
                  <wp:posOffset>9867900</wp:posOffset>
                </wp:positionH>
                <wp:positionV relativeFrom="paragraph">
                  <wp:posOffset>4812030</wp:posOffset>
                </wp:positionV>
                <wp:extent cx="1895475" cy="762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9" y="21600"/>
                    <wp:lineTo x="21709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64" w:rsidRPr="00B20119" w:rsidRDefault="00CF252E" w:rsidP="00AE00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Next step</w:t>
                            </w:r>
                            <w:r w:rsidR="00AE0064">
                              <w:rPr>
                                <w:rFonts w:ascii="Arial" w:hAnsi="Arial" w:cs="Arial"/>
                                <w:sz w:val="18"/>
                              </w:rPr>
                              <w:t xml:space="preserve">: </w:t>
                            </w:r>
                            <w:r w:rsidR="00AE0064"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Please request support through the online </w:t>
                            </w:r>
                            <w:r w:rsidR="00F17AB9">
                              <w:rPr>
                                <w:rFonts w:ascii="Arial" w:hAnsi="Arial" w:cs="Arial"/>
                                <w:sz w:val="18"/>
                              </w:rPr>
                              <w:t>OAIC</w:t>
                            </w:r>
                            <w:r w:rsidR="00AE0064"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 Support Request </w:t>
                            </w:r>
                            <w:r w:rsidR="00E2510E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 w:rsidR="00F17AB9">
                              <w:rPr>
                                <w:rFonts w:ascii="Arial" w:hAnsi="Arial" w:cs="Arial"/>
                                <w:sz w:val="18"/>
                              </w:rPr>
                              <w:t>O</w:t>
                            </w:r>
                            <w:r w:rsidR="00E2510E">
                              <w:rPr>
                                <w:rFonts w:ascii="Arial" w:hAnsi="Arial" w:cs="Arial"/>
                                <w:sz w:val="18"/>
                              </w:rPr>
                              <w:t xml:space="preserve">SR) </w:t>
                            </w:r>
                            <w:r w:rsidR="00AE0064" w:rsidRPr="00B20119">
                              <w:rPr>
                                <w:rFonts w:ascii="Arial" w:hAnsi="Arial" w:cs="Arial"/>
                                <w:sz w:val="18"/>
                              </w:rPr>
                              <w:t>for</w:t>
                            </w:r>
                            <w:r w:rsidR="00AE0064">
                              <w:rPr>
                                <w:rFonts w:ascii="Arial" w:hAnsi="Arial" w:cs="Arial"/>
                                <w:sz w:val="18"/>
                              </w:rPr>
                              <w:t xml:space="preserve">m for assistance with this </w:t>
                            </w:r>
                            <w:r w:rsidR="002E7DE0">
                              <w:rPr>
                                <w:rFonts w:ascii="Arial" w:hAnsi="Arial" w:cs="Arial"/>
                                <w:sz w:val="18"/>
                              </w:rPr>
                              <w:t>project</w:t>
                            </w:r>
                            <w:r w:rsidR="00AE0064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AE0064" w:rsidRPr="00B20119" w:rsidRDefault="00AE0064" w:rsidP="00AE00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6ABA" id="_x0000_s1052" type="#_x0000_t202" style="position:absolute;left:0;text-align:left;margin-left:777pt;margin-top:378.9pt;width:149.25pt;height:60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" fillcolor="#f7caac [1301]">
                <v:textbox>
                  <w:txbxContent>
                    <w:p w:rsidR="00AE0064" w:rsidRPr="00B20119" w:rsidRDefault="00CF252E" w:rsidP="00AE006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Next step</w:t>
                      </w:r>
                      <w:r w:rsidR="00AE0064">
                        <w:rPr>
                          <w:rFonts w:ascii="Arial" w:hAnsi="Arial" w:cs="Arial"/>
                          <w:sz w:val="18"/>
                        </w:rPr>
                        <w:t xml:space="preserve">: </w:t>
                      </w:r>
                      <w:r w:rsidR="00AE0064" w:rsidRPr="00B20119">
                        <w:rPr>
                          <w:rFonts w:ascii="Arial" w:hAnsi="Arial" w:cs="Arial"/>
                          <w:sz w:val="18"/>
                        </w:rPr>
                        <w:t xml:space="preserve">Please request support through the online </w:t>
                      </w:r>
                      <w:r w:rsidR="00F17AB9">
                        <w:rPr>
                          <w:rFonts w:ascii="Arial" w:hAnsi="Arial" w:cs="Arial"/>
                          <w:sz w:val="18"/>
                        </w:rPr>
                        <w:t>OAIC</w:t>
                      </w:r>
                      <w:r w:rsidR="00AE0064" w:rsidRPr="00B20119">
                        <w:rPr>
                          <w:rFonts w:ascii="Arial" w:hAnsi="Arial" w:cs="Arial"/>
                          <w:sz w:val="18"/>
                        </w:rPr>
                        <w:t xml:space="preserve"> Support Request </w:t>
                      </w:r>
                      <w:r w:rsidR="00E2510E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 w:rsidR="00F17AB9">
                        <w:rPr>
                          <w:rFonts w:ascii="Arial" w:hAnsi="Arial" w:cs="Arial"/>
                          <w:sz w:val="18"/>
                        </w:rPr>
                        <w:t>O</w:t>
                      </w:r>
                      <w:r w:rsidR="00E2510E">
                        <w:rPr>
                          <w:rFonts w:ascii="Arial" w:hAnsi="Arial" w:cs="Arial"/>
                          <w:sz w:val="18"/>
                        </w:rPr>
                        <w:t xml:space="preserve">SR) </w:t>
                      </w:r>
                      <w:r w:rsidR="00AE0064" w:rsidRPr="00B20119">
                        <w:rPr>
                          <w:rFonts w:ascii="Arial" w:hAnsi="Arial" w:cs="Arial"/>
                          <w:sz w:val="18"/>
                        </w:rPr>
                        <w:t>for</w:t>
                      </w:r>
                      <w:r w:rsidR="00AE0064">
                        <w:rPr>
                          <w:rFonts w:ascii="Arial" w:hAnsi="Arial" w:cs="Arial"/>
                          <w:sz w:val="18"/>
                        </w:rPr>
                        <w:t xml:space="preserve">m for assistance with this </w:t>
                      </w:r>
                      <w:r w:rsidR="002E7DE0">
                        <w:rPr>
                          <w:rFonts w:ascii="Arial" w:hAnsi="Arial" w:cs="Arial"/>
                          <w:sz w:val="18"/>
                        </w:rPr>
                        <w:t>project</w:t>
                      </w:r>
                      <w:r w:rsidR="00AE0064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AE0064" w:rsidRPr="00B20119" w:rsidRDefault="00AE0064" w:rsidP="00AE006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E7DE0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3C889F51" wp14:editId="6054BCE4">
                <wp:simplePos x="0" y="0"/>
                <wp:positionH relativeFrom="column">
                  <wp:posOffset>7099300</wp:posOffset>
                </wp:positionH>
                <wp:positionV relativeFrom="paragraph">
                  <wp:posOffset>5574030</wp:posOffset>
                </wp:positionV>
                <wp:extent cx="1244600" cy="317500"/>
                <wp:effectExtent l="0" t="0" r="69850" b="825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E548" id="Straight Arrow Connector 220" o:spid="_x0000_s1026" type="#_x0000_t32" style="position:absolute;margin-left:559pt;margin-top:438.9pt;width:98pt;height:2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2E7DE0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662AF171" wp14:editId="187D6AA6">
                <wp:simplePos x="0" y="0"/>
                <wp:positionH relativeFrom="column">
                  <wp:posOffset>8407400</wp:posOffset>
                </wp:positionH>
                <wp:positionV relativeFrom="paragraph">
                  <wp:posOffset>5688330</wp:posOffset>
                </wp:positionV>
                <wp:extent cx="2184400" cy="660400"/>
                <wp:effectExtent l="0" t="0" r="25400" b="25400"/>
                <wp:wrapThrough wrapText="bothSides">
                  <wp:wrapPolygon edited="0">
                    <wp:start x="0" y="0"/>
                    <wp:lineTo x="0" y="21808"/>
                    <wp:lineTo x="21663" y="21808"/>
                    <wp:lineTo x="21663" y="0"/>
                    <wp:lineTo x="0" y="0"/>
                  </wp:wrapPolygon>
                </wp:wrapThrough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660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2E" w:rsidRPr="003835BF" w:rsidRDefault="00CF252E" w:rsidP="00CF252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Next step: Fill out an</w:t>
                            </w:r>
                            <w:r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 online</w:t>
                            </w:r>
                            <w:r w:rsidR="00F17AB9">
                              <w:rPr>
                                <w:rFonts w:ascii="Arial" w:hAnsi="Arial" w:cs="Arial"/>
                                <w:sz w:val="18"/>
                              </w:rPr>
                              <w:t xml:space="preserve"> OAIC</w:t>
                            </w:r>
                            <w:r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 Support Request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(</w:t>
                            </w:r>
                            <w:r w:rsidR="00F17AB9">
                              <w:rPr>
                                <w:rFonts w:ascii="Arial" w:hAnsi="Arial" w:cs="Arial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SR) form to consult the language access team about the </w:t>
                            </w:r>
                            <w:r w:rsidR="002E7DE0">
                              <w:rPr>
                                <w:rFonts w:ascii="Arial" w:hAnsi="Arial" w:cs="Arial"/>
                                <w:sz w:val="18"/>
                              </w:rPr>
                              <w:t>need for translation on this project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  <w:r w:rsidRPr="00B2011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F171" id="_x0000_s1053" type="#_x0000_t202" style="position:absolute;left:0;text-align:left;margin-left:662pt;margin-top:447.9pt;width:172pt;height:52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" fillcolor="#f7caac [1301]">
                <v:textbox>
                  <w:txbxContent>
                    <w:p w:rsidR="00CF252E" w:rsidRPr="003835BF" w:rsidRDefault="00CF252E" w:rsidP="00CF252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Next step: Fill out an</w:t>
                      </w:r>
                      <w:r w:rsidRPr="00B20119">
                        <w:rPr>
                          <w:rFonts w:ascii="Arial" w:hAnsi="Arial" w:cs="Arial"/>
                          <w:sz w:val="18"/>
                        </w:rPr>
                        <w:t xml:space="preserve"> online</w:t>
                      </w:r>
                      <w:r w:rsidR="00F17AB9">
                        <w:rPr>
                          <w:rFonts w:ascii="Arial" w:hAnsi="Arial" w:cs="Arial"/>
                          <w:sz w:val="18"/>
                        </w:rPr>
                        <w:t xml:space="preserve"> OAIC</w:t>
                      </w:r>
                      <w:r w:rsidRPr="00B20119">
                        <w:rPr>
                          <w:rFonts w:ascii="Arial" w:hAnsi="Arial" w:cs="Arial"/>
                          <w:sz w:val="18"/>
                        </w:rPr>
                        <w:t xml:space="preserve"> Support Request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(</w:t>
                      </w:r>
                      <w:r w:rsidR="00F17AB9">
                        <w:rPr>
                          <w:rFonts w:ascii="Arial" w:hAnsi="Arial" w:cs="Arial"/>
                          <w:sz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SR) form to consult the language access team about the </w:t>
                      </w:r>
                      <w:r w:rsidR="002E7DE0">
                        <w:rPr>
                          <w:rFonts w:ascii="Arial" w:hAnsi="Arial" w:cs="Arial"/>
                          <w:sz w:val="18"/>
                        </w:rPr>
                        <w:t>need for translation on this project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  <w:r w:rsidRPr="00B2011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252E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8ABBBEE" wp14:editId="1F557E77">
                <wp:simplePos x="0" y="0"/>
                <wp:positionH relativeFrom="column">
                  <wp:posOffset>4955540</wp:posOffset>
                </wp:positionH>
                <wp:positionV relativeFrom="paragraph">
                  <wp:posOffset>3872230</wp:posOffset>
                </wp:positionV>
                <wp:extent cx="428625" cy="219075"/>
                <wp:effectExtent l="0" t="0" r="28575" b="28575"/>
                <wp:wrapThrough wrapText="bothSides">
                  <wp:wrapPolygon edited="0">
                    <wp:start x="0" y="0"/>
                    <wp:lineTo x="0" y="22539"/>
                    <wp:lineTo x="22080" y="22539"/>
                    <wp:lineTo x="22080" y="0"/>
                    <wp:lineTo x="0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BF" w:rsidRPr="003835BF" w:rsidRDefault="003835BF" w:rsidP="003835B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BBEE" id="_x0000_s1054" type="#_x0000_t202" style="position:absolute;left:0;text-align:left;margin-left:390.2pt;margin-top:304.9pt;width:33.75pt;height:17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">
                <v:textbox>
                  <w:txbxContent>
                    <w:p w:rsidR="003835BF" w:rsidRPr="003835BF" w:rsidRDefault="003835BF" w:rsidP="003835BF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252E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C93BD63" wp14:editId="2AD57594">
                <wp:simplePos x="0" y="0"/>
                <wp:positionH relativeFrom="column">
                  <wp:posOffset>4432300</wp:posOffset>
                </wp:positionH>
                <wp:positionV relativeFrom="paragraph">
                  <wp:posOffset>3656330</wp:posOffset>
                </wp:positionV>
                <wp:extent cx="1422400" cy="548640"/>
                <wp:effectExtent l="0" t="0" r="82550" b="6096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F635" id="Straight Arrow Connector 207" o:spid="_x0000_s1026" type="#_x0000_t32" style="position:absolute;margin-left:349pt;margin-top:287.9pt;width:112pt;height:43.2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74D0D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1D2094D9" wp14:editId="05FB00BB">
                <wp:simplePos x="0" y="0"/>
                <wp:positionH relativeFrom="column">
                  <wp:posOffset>1854200</wp:posOffset>
                </wp:positionH>
                <wp:positionV relativeFrom="paragraph">
                  <wp:posOffset>4189730</wp:posOffset>
                </wp:positionV>
                <wp:extent cx="2581275" cy="1193800"/>
                <wp:effectExtent l="0" t="0" r="28575" b="25400"/>
                <wp:wrapThrough wrapText="bothSides">
                  <wp:wrapPolygon edited="0">
                    <wp:start x="0" y="0"/>
                    <wp:lineTo x="0" y="21715"/>
                    <wp:lineTo x="21680" y="21715"/>
                    <wp:lineTo x="21680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9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10E" w:rsidRPr="003835BF" w:rsidRDefault="00E2510E" w:rsidP="00E251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Do the materials contain</w:t>
                            </w:r>
                            <w:r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information 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content</w:t>
                            </w:r>
                            <w:r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that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members of the public</w:t>
                            </w:r>
                            <w:r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 need to understand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or </w:t>
                            </w:r>
                            <w:r w:rsidRPr="003835BF">
                              <w:rPr>
                                <w:rFonts w:ascii="Arial" w:hAnsi="Arial" w:cs="Arial"/>
                                <w:sz w:val="18"/>
                              </w:rPr>
                              <w:t xml:space="preserve">fill out in order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participate with programs? This can include </w:t>
                            </w:r>
                            <w:r w:rsidRPr="00801CB1">
                              <w:rPr>
                                <w:rFonts w:ascii="Arial" w:hAnsi="Arial" w:cs="Arial"/>
                                <w:sz w:val="18"/>
                              </w:rPr>
                              <w:t>applica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tions for </w:t>
                            </w:r>
                            <w:r w:rsidRPr="00801CB1">
                              <w:rPr>
                                <w:rFonts w:ascii="Arial" w:hAnsi="Arial" w:cs="Arial"/>
                                <w:sz w:val="18"/>
                              </w:rPr>
                              <w:t>participation, release or consent forms, documents related to a participant’s medical history, emergency information, and other documents that ask for information that is sensitive in nature.</w:t>
                            </w:r>
                          </w:p>
                          <w:p w:rsidR="00AE0064" w:rsidRPr="003835BF" w:rsidRDefault="00AE0064" w:rsidP="00AE006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94D9" id="_x0000_s1055" type="#_x0000_t202" style="position:absolute;left:0;text-align:left;margin-left:146pt;margin-top:329.9pt;width:203.25pt;height:94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" fillcolor="#a8d08d [1945]">
                <v:textbox>
                  <w:txbxContent>
                    <w:p w:rsidR="00E2510E" w:rsidRPr="003835BF" w:rsidRDefault="00E2510E" w:rsidP="00E2510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Do the materials contain</w:t>
                      </w:r>
                      <w:r w:rsidRPr="003835BF">
                        <w:rPr>
                          <w:rFonts w:ascii="Arial" w:hAnsi="Arial" w:cs="Arial"/>
                          <w:sz w:val="18"/>
                        </w:rPr>
                        <w:t xml:space="preserve"> information or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content</w:t>
                      </w:r>
                      <w:r w:rsidRPr="003835BF">
                        <w:rPr>
                          <w:rFonts w:ascii="Arial" w:hAnsi="Arial" w:cs="Arial"/>
                          <w:sz w:val="18"/>
                        </w:rPr>
                        <w:t xml:space="preserve"> that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members of the public</w:t>
                      </w:r>
                      <w:r w:rsidRPr="003835BF">
                        <w:rPr>
                          <w:rFonts w:ascii="Arial" w:hAnsi="Arial" w:cs="Arial"/>
                          <w:sz w:val="18"/>
                        </w:rPr>
                        <w:t xml:space="preserve"> need to understand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or </w:t>
                      </w:r>
                      <w:r w:rsidRPr="003835BF">
                        <w:rPr>
                          <w:rFonts w:ascii="Arial" w:hAnsi="Arial" w:cs="Arial"/>
                          <w:sz w:val="18"/>
                        </w:rPr>
                        <w:t xml:space="preserve">fill out in order to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participate with programs? This can include </w:t>
                      </w:r>
                      <w:r w:rsidRPr="00801CB1">
                        <w:rPr>
                          <w:rFonts w:ascii="Arial" w:hAnsi="Arial" w:cs="Arial"/>
                          <w:sz w:val="18"/>
                        </w:rPr>
                        <w:t>applica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tions for </w:t>
                      </w:r>
                      <w:r w:rsidRPr="00801CB1">
                        <w:rPr>
                          <w:rFonts w:ascii="Arial" w:hAnsi="Arial" w:cs="Arial"/>
                          <w:sz w:val="18"/>
                        </w:rPr>
                        <w:t>participation, release or consent forms, documents related to a participant’s medical history, emergency information, and other documents that ask for information that is sensitive in nature.</w:t>
                      </w:r>
                    </w:p>
                    <w:p w:rsidR="00AE0064" w:rsidRPr="003835BF" w:rsidRDefault="00AE0064" w:rsidP="00AE006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E0064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AA82500" wp14:editId="1FA06750">
                <wp:simplePos x="0" y="0"/>
                <wp:positionH relativeFrom="column">
                  <wp:posOffset>2984500</wp:posOffset>
                </wp:positionH>
                <wp:positionV relativeFrom="paragraph">
                  <wp:posOffset>3643630</wp:posOffset>
                </wp:positionV>
                <wp:extent cx="114300" cy="523875"/>
                <wp:effectExtent l="38100" t="0" r="19050" b="4762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ECBB" id="Straight Arrow Connector 203" o:spid="_x0000_s1026" type="#_x0000_t32" style="position:absolute;margin-left:235pt;margin-top:286.9pt;width:9pt;height:41.25pt;flip:x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E0064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B8AC670" wp14:editId="55EB9685">
                <wp:simplePos x="0" y="0"/>
                <wp:positionH relativeFrom="column">
                  <wp:posOffset>2805430</wp:posOffset>
                </wp:positionH>
                <wp:positionV relativeFrom="paragraph">
                  <wp:posOffset>3776345</wp:posOffset>
                </wp:positionV>
                <wp:extent cx="4381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A5" w:rsidRPr="003835BF" w:rsidRDefault="000524A5" w:rsidP="000524A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3835B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C670" id="_x0000_s1056" type="#_x0000_t202" style="position:absolute;left:0;text-align:left;margin-left:220.9pt;margin-top:297.35pt;width:34.5pt;height:16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rrJQIAAE0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">
                <v:textbox>
                  <w:txbxContent>
                    <w:p w:rsidR="000524A5" w:rsidRPr="003835BF" w:rsidRDefault="000524A5" w:rsidP="000524A5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3835BF">
                        <w:rPr>
                          <w:rFonts w:ascii="Arial" w:hAnsi="Arial" w:cs="Arial"/>
                          <w:sz w:val="18"/>
                          <w:lang w:val="es-MX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0064" w:rsidRPr="00016C7F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B26FB9C" wp14:editId="218F7CEB">
                <wp:simplePos x="0" y="0"/>
                <wp:positionH relativeFrom="column">
                  <wp:posOffset>1854200</wp:posOffset>
                </wp:positionH>
                <wp:positionV relativeFrom="paragraph">
                  <wp:posOffset>3288030</wp:posOffset>
                </wp:positionV>
                <wp:extent cx="2581275" cy="368300"/>
                <wp:effectExtent l="0" t="0" r="28575" b="12700"/>
                <wp:wrapThrough wrapText="bothSides">
                  <wp:wrapPolygon edited="0">
                    <wp:start x="0" y="0"/>
                    <wp:lineTo x="0" y="21228"/>
                    <wp:lineTo x="21680" y="21228"/>
                    <wp:lineTo x="21680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6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8A" w:rsidRPr="00DF3D0E" w:rsidRDefault="00A2568A" w:rsidP="00A256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F3D0E">
                              <w:rPr>
                                <w:rFonts w:ascii="Arial" w:hAnsi="Arial" w:cs="Arial"/>
                                <w:sz w:val="18"/>
                              </w:rPr>
                              <w:t xml:space="preserve">Is Extension the </w:t>
                            </w:r>
                            <w:r w:rsidRPr="00DF3D0E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primary</w:t>
                            </w:r>
                            <w:r w:rsidRPr="00DF3D0E">
                              <w:rPr>
                                <w:rFonts w:ascii="Arial" w:hAnsi="Arial" w:cs="Arial"/>
                                <w:sz w:val="18"/>
                              </w:rPr>
                              <w:t xml:space="preserve"> sponsor for </w:t>
                            </w:r>
                            <w:r w:rsidR="00DF0670">
                              <w:rPr>
                                <w:rFonts w:ascii="Arial" w:hAnsi="Arial" w:cs="Arial"/>
                                <w:sz w:val="18"/>
                              </w:rPr>
                              <w:t>developing</w:t>
                            </w:r>
                            <w:r w:rsidR="00AE0064">
                              <w:rPr>
                                <w:rFonts w:ascii="Arial" w:hAnsi="Arial" w:cs="Arial"/>
                                <w:sz w:val="18"/>
                              </w:rPr>
                              <w:t xml:space="preserve"> the content?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FB9C" id="_x0000_s1057" type="#_x0000_t202" style="position:absolute;left:0;text-align:left;margin-left:146pt;margin-top:258.9pt;width:203.25pt;height:2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" fillcolor="#a8d08d [1945]">
                <v:textbox>
                  <w:txbxContent>
                    <w:p w:rsidR="00A2568A" w:rsidRPr="00DF3D0E" w:rsidRDefault="00A2568A" w:rsidP="00A2568A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F3D0E">
                        <w:rPr>
                          <w:rFonts w:ascii="Arial" w:hAnsi="Arial" w:cs="Arial"/>
                          <w:sz w:val="18"/>
                        </w:rPr>
                        <w:t xml:space="preserve">Is Extension the </w:t>
                      </w:r>
                      <w:r w:rsidRPr="00DF3D0E">
                        <w:rPr>
                          <w:rFonts w:ascii="Arial" w:hAnsi="Arial" w:cs="Arial"/>
                          <w:sz w:val="18"/>
                          <w:u w:val="single"/>
                        </w:rPr>
                        <w:t>primary</w:t>
                      </w:r>
                      <w:r w:rsidRPr="00DF3D0E">
                        <w:rPr>
                          <w:rFonts w:ascii="Arial" w:hAnsi="Arial" w:cs="Arial"/>
                          <w:sz w:val="18"/>
                        </w:rPr>
                        <w:t xml:space="preserve"> sponsor for </w:t>
                      </w:r>
                      <w:r w:rsidR="00DF0670">
                        <w:rPr>
                          <w:rFonts w:ascii="Arial" w:hAnsi="Arial" w:cs="Arial"/>
                          <w:sz w:val="18"/>
                        </w:rPr>
                        <w:t>developing</w:t>
                      </w:r>
                      <w:r w:rsidR="00AE0064">
                        <w:rPr>
                          <w:rFonts w:ascii="Arial" w:hAnsi="Arial" w:cs="Arial"/>
                          <w:sz w:val="18"/>
                        </w:rPr>
                        <w:t xml:space="preserve"> the content?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6C7F" w:rsidRPr="00016C7F">
        <w:rPr>
          <w:rFonts w:ascii="Arial" w:hAnsi="Arial" w:cs="Arial"/>
          <w:sz w:val="20"/>
          <w:szCs w:val="18"/>
        </w:rPr>
        <w:t xml:space="preserve">The following flow chart helps clarify </w:t>
      </w:r>
      <w:r w:rsidR="008350B1">
        <w:rPr>
          <w:rFonts w:ascii="Arial" w:hAnsi="Arial" w:cs="Arial"/>
          <w:sz w:val="20"/>
          <w:szCs w:val="18"/>
        </w:rPr>
        <w:t>our federal</w:t>
      </w:r>
      <w:r w:rsidR="00016C7F" w:rsidRPr="00016C7F">
        <w:rPr>
          <w:rFonts w:ascii="Arial" w:hAnsi="Arial" w:cs="Arial"/>
          <w:sz w:val="20"/>
          <w:szCs w:val="18"/>
        </w:rPr>
        <w:t xml:space="preserve"> obligations for providing materials </w:t>
      </w:r>
      <w:r w:rsidR="008350B1">
        <w:rPr>
          <w:rFonts w:ascii="Arial" w:hAnsi="Arial" w:cs="Arial"/>
          <w:sz w:val="20"/>
          <w:szCs w:val="18"/>
        </w:rPr>
        <w:t xml:space="preserve">to limited English proficient (LEP) persons </w:t>
      </w:r>
      <w:r w:rsidR="00016C7F" w:rsidRPr="00016C7F">
        <w:rPr>
          <w:rFonts w:ascii="Arial" w:hAnsi="Arial" w:cs="Arial"/>
          <w:sz w:val="20"/>
          <w:szCs w:val="18"/>
        </w:rPr>
        <w:t>in a multilingual format</w:t>
      </w:r>
      <w:r w:rsidR="00016C7F" w:rsidRPr="00016C7F">
        <w:rPr>
          <w:rFonts w:ascii="Arial" w:hAnsi="Arial" w:cs="Arial"/>
          <w:sz w:val="18"/>
          <w:szCs w:val="18"/>
        </w:rPr>
        <w:t>.</w:t>
      </w:r>
      <w:r w:rsidR="0065664F" w:rsidRPr="0065664F">
        <w:rPr>
          <w:noProof/>
          <w:spacing w:val="30"/>
          <w:sz w:val="36"/>
          <w:szCs w:val="36"/>
        </w:rPr>
        <w:t xml:space="preserve"> </w:t>
      </w:r>
    </w:p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Pr="00F17AB9" w:rsidRDefault="00F17AB9" w:rsidP="00F17AB9"/>
    <w:p w:rsidR="00F17AB9" w:rsidRDefault="00F17AB9" w:rsidP="00F17AB9">
      <w:pPr>
        <w:rPr>
          <w:noProof/>
          <w:spacing w:val="30"/>
          <w:sz w:val="36"/>
          <w:szCs w:val="36"/>
        </w:rPr>
      </w:pPr>
      <w:bookmarkStart w:id="0" w:name="_GoBack"/>
      <w:bookmarkEnd w:id="0"/>
    </w:p>
    <w:p w:rsidR="00F17AB9" w:rsidRPr="00F17AB9" w:rsidRDefault="00F17AB9" w:rsidP="00F17AB9"/>
    <w:sectPr w:rsidR="00F17AB9" w:rsidRPr="00F17AB9" w:rsidSect="00213426">
      <w:footerReference w:type="default" r:id="rId10"/>
      <w:pgSz w:w="20160" w:h="12240" w:orient="landscape" w:code="5"/>
      <w:pgMar w:top="720" w:right="720" w:bottom="72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AC" w:rsidRDefault="006D42AC" w:rsidP="00425C02">
      <w:r>
        <w:separator/>
      </w:r>
    </w:p>
  </w:endnote>
  <w:endnote w:type="continuationSeparator" w:id="0">
    <w:p w:rsidR="006D42AC" w:rsidRDefault="006D42AC" w:rsidP="004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02" w:rsidRPr="00213426" w:rsidRDefault="00425C02">
    <w:pPr>
      <w:pStyle w:val="Footer"/>
      <w:rPr>
        <w:rFonts w:ascii="Arial" w:hAnsi="Arial" w:cs="Arial"/>
        <w:sz w:val="18"/>
      </w:rPr>
    </w:pPr>
    <w:r w:rsidRPr="00213426">
      <w:rPr>
        <w:rFonts w:ascii="Arial" w:hAnsi="Arial" w:cs="Arial"/>
        <w:sz w:val="18"/>
      </w:rPr>
      <w:ptab w:relativeTo="margin" w:alignment="center" w:leader="none"/>
    </w:r>
    <w:r w:rsidRPr="00213426">
      <w:rPr>
        <w:rFonts w:ascii="Arial" w:hAnsi="Arial" w:cs="Arial"/>
        <w:sz w:val="18"/>
      </w:rPr>
      <w:t xml:space="preserve">Please direct any questions to </w:t>
    </w:r>
    <w:r w:rsidR="00F17AB9">
      <w:rPr>
        <w:rFonts w:ascii="Arial" w:hAnsi="Arial" w:cs="Arial"/>
        <w:sz w:val="18"/>
      </w:rPr>
      <w:t>the Office of Access, Inclusion, and Compliance</w:t>
    </w:r>
    <w:r w:rsidR="0020525E">
      <w:rPr>
        <w:rFonts w:ascii="Arial" w:hAnsi="Arial" w:cs="Arial"/>
        <w:sz w:val="18"/>
      </w:rPr>
      <w:t xml:space="preserve">, </w:t>
    </w:r>
    <w:r w:rsidRPr="00213426">
      <w:rPr>
        <w:rFonts w:ascii="Arial" w:hAnsi="Arial" w:cs="Arial"/>
        <w:sz w:val="18"/>
      </w:rPr>
      <w:t xml:space="preserve">at </w:t>
    </w:r>
    <w:r w:rsidR="00F17AB9" w:rsidRPr="00F17AB9">
      <w:rPr>
        <w:rFonts w:ascii="Arial" w:hAnsi="Arial" w:cs="Arial"/>
        <w:sz w:val="18"/>
      </w:rPr>
      <w:t>oaic@extension.</w:t>
    </w:r>
    <w:r w:rsidR="00F17AB9">
      <w:rPr>
        <w:rFonts w:ascii="Arial" w:hAnsi="Arial" w:cs="Arial"/>
        <w:sz w:val="18"/>
      </w:rPr>
      <w:t>wisc.edu</w:t>
    </w:r>
    <w:r w:rsidR="00213426" w:rsidRPr="00213426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AC" w:rsidRDefault="006D42AC" w:rsidP="00425C02">
      <w:r>
        <w:separator/>
      </w:r>
    </w:p>
  </w:footnote>
  <w:footnote w:type="continuationSeparator" w:id="0">
    <w:p w:rsidR="006D42AC" w:rsidRDefault="006D42AC" w:rsidP="0042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0C2E"/>
    <w:multiLevelType w:val="hybridMultilevel"/>
    <w:tmpl w:val="644E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7A"/>
    <w:rsid w:val="00016C7F"/>
    <w:rsid w:val="000370C5"/>
    <w:rsid w:val="00045763"/>
    <w:rsid w:val="000524A5"/>
    <w:rsid w:val="001423EC"/>
    <w:rsid w:val="0018490F"/>
    <w:rsid w:val="001B58CD"/>
    <w:rsid w:val="00203CFD"/>
    <w:rsid w:val="0020525E"/>
    <w:rsid w:val="00213426"/>
    <w:rsid w:val="0024206B"/>
    <w:rsid w:val="00263F80"/>
    <w:rsid w:val="0026702E"/>
    <w:rsid w:val="0026758F"/>
    <w:rsid w:val="002A6CD6"/>
    <w:rsid w:val="002E7DE0"/>
    <w:rsid w:val="002F2A07"/>
    <w:rsid w:val="00366555"/>
    <w:rsid w:val="003835BF"/>
    <w:rsid w:val="003D0999"/>
    <w:rsid w:val="003D0F5E"/>
    <w:rsid w:val="003F5200"/>
    <w:rsid w:val="00425C02"/>
    <w:rsid w:val="0045672A"/>
    <w:rsid w:val="004933AB"/>
    <w:rsid w:val="004A400C"/>
    <w:rsid w:val="004A58E6"/>
    <w:rsid w:val="004A6406"/>
    <w:rsid w:val="00536B38"/>
    <w:rsid w:val="00582B6A"/>
    <w:rsid w:val="0065664F"/>
    <w:rsid w:val="0065692A"/>
    <w:rsid w:val="006741CA"/>
    <w:rsid w:val="006D42AC"/>
    <w:rsid w:val="00755DEE"/>
    <w:rsid w:val="0079689F"/>
    <w:rsid w:val="007D6F46"/>
    <w:rsid w:val="00801CB1"/>
    <w:rsid w:val="00817ED2"/>
    <w:rsid w:val="008350B1"/>
    <w:rsid w:val="008738C9"/>
    <w:rsid w:val="00893C03"/>
    <w:rsid w:val="008F4D08"/>
    <w:rsid w:val="00974D0D"/>
    <w:rsid w:val="009D48C9"/>
    <w:rsid w:val="00A2568A"/>
    <w:rsid w:val="00A2697A"/>
    <w:rsid w:val="00A45641"/>
    <w:rsid w:val="00A61AD8"/>
    <w:rsid w:val="00A704D6"/>
    <w:rsid w:val="00A953B7"/>
    <w:rsid w:val="00AE0064"/>
    <w:rsid w:val="00B17980"/>
    <w:rsid w:val="00B20119"/>
    <w:rsid w:val="00B413C2"/>
    <w:rsid w:val="00B860BC"/>
    <w:rsid w:val="00C84BA0"/>
    <w:rsid w:val="00CB6C92"/>
    <w:rsid w:val="00CF252E"/>
    <w:rsid w:val="00CF6798"/>
    <w:rsid w:val="00D034A5"/>
    <w:rsid w:val="00D600DE"/>
    <w:rsid w:val="00DA7AE6"/>
    <w:rsid w:val="00DE149B"/>
    <w:rsid w:val="00DF0670"/>
    <w:rsid w:val="00DF3D0E"/>
    <w:rsid w:val="00E114E6"/>
    <w:rsid w:val="00E2510E"/>
    <w:rsid w:val="00E769E8"/>
    <w:rsid w:val="00E82216"/>
    <w:rsid w:val="00EF459A"/>
    <w:rsid w:val="00F17758"/>
    <w:rsid w:val="00F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1524C"/>
  <w15:chartTrackingRefBased/>
  <w15:docId w15:val="{77D942DE-BEF5-476A-B336-9088B7F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02"/>
  </w:style>
  <w:style w:type="paragraph" w:styleId="Footer">
    <w:name w:val="footer"/>
    <w:basedOn w:val="Normal"/>
    <w:link w:val="FooterChar"/>
    <w:uiPriority w:val="99"/>
    <w:unhideWhenUsed/>
    <w:rsid w:val="0042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02"/>
  </w:style>
  <w:style w:type="character" w:styleId="Hyperlink">
    <w:name w:val="Hyperlink"/>
    <w:basedOn w:val="DefaultParagraphFont"/>
    <w:uiPriority w:val="99"/>
    <w:unhideWhenUsed/>
    <w:rsid w:val="00213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5A96-3A26-4540-ABFF-31560B4B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Ledesma, Dominic</dc:creator>
  <cp:keywords/>
  <dc:description/>
  <cp:lastModifiedBy>ARIANA THAO</cp:lastModifiedBy>
  <cp:revision>2</cp:revision>
  <cp:lastPrinted>2017-09-06T17:16:00Z</cp:lastPrinted>
  <dcterms:created xsi:type="dcterms:W3CDTF">2020-09-14T18:29:00Z</dcterms:created>
  <dcterms:modified xsi:type="dcterms:W3CDTF">2020-09-14T18:29:00Z</dcterms:modified>
</cp:coreProperties>
</file>