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0427" w14:textId="77777777" w:rsidR="00EB6054" w:rsidRPr="00841D61" w:rsidRDefault="00BD5E4D">
      <w:pPr>
        <w:rPr>
          <w:u w:val="single"/>
        </w:rPr>
      </w:pPr>
      <w:bookmarkStart w:id="0" w:name="_GoBack"/>
      <w:bookmarkEnd w:id="0"/>
      <w:r>
        <w:rPr>
          <w:u w:val="single"/>
        </w:rPr>
        <w:t>Workshop</w:t>
      </w:r>
      <w:r w:rsidR="00EB6054" w:rsidRPr="00841D61">
        <w:rPr>
          <w:u w:val="single"/>
        </w:rPr>
        <w:t xml:space="preserve"> 4</w:t>
      </w:r>
    </w:p>
    <w:p w14:paraId="1D1F0428" w14:textId="77777777" w:rsidR="00EB6054" w:rsidRPr="00841D61" w:rsidRDefault="00841D61">
      <w:pPr>
        <w:rPr>
          <w:i/>
        </w:rPr>
      </w:pPr>
      <w:r w:rsidRPr="00841D61">
        <w:rPr>
          <w:i/>
        </w:rPr>
        <w:t>Child care programs use mealtimes to teach pre-reading and math</w:t>
      </w:r>
    </w:p>
    <w:p w14:paraId="1D1F0429" w14:textId="77777777" w:rsidR="00841D61" w:rsidRDefault="00841D61"/>
    <w:p w14:paraId="1D1F042A" w14:textId="77777777" w:rsidR="003A00DC" w:rsidRDefault="00FB6B27">
      <w:r>
        <w:tab/>
        <w:t>One of the easiest ways to predict a</w:t>
      </w:r>
      <w:r w:rsidR="00BD5E4D">
        <w:t xml:space="preserve"> young child’s language ability</w:t>
      </w:r>
      <w:r>
        <w:t xml:space="preserve"> and </w:t>
      </w:r>
      <w:r w:rsidR="00BD5E4D">
        <w:t>pre-reading ability</w:t>
      </w:r>
      <w:r>
        <w:t xml:space="preserve"> is to observe the mealtime conversations of that child’s family.</w:t>
      </w:r>
    </w:p>
    <w:p w14:paraId="1D1F042B" w14:textId="77777777" w:rsidR="00FB6B27" w:rsidRDefault="00FB6B27"/>
    <w:p w14:paraId="1D1F042C" w14:textId="77777777" w:rsidR="00FB6B27" w:rsidRDefault="00FB6B27">
      <w:r>
        <w:tab/>
        <w:t>“Families that have regular mealtimes, and share more around the meal table, have children with larger vocabularies who use more complex sentences,” according to Prof. Dave Riley of UW-Madison.   He explains that “this is true, actually, of conversations held anytime during the day, but mealtime conversations are especially good predictors of pre-reading abilities in preschoolers.</w:t>
      </w:r>
      <w:r w:rsidR="00841D61">
        <w:t xml:space="preserve">  We think this is </w:t>
      </w:r>
      <w:r>
        <w:t>because mealtimes are an everyday event that becomes a routine, which makes them perfect for learning.”</w:t>
      </w:r>
    </w:p>
    <w:p w14:paraId="1D1F042D" w14:textId="77777777" w:rsidR="00FB6B27" w:rsidRDefault="00FB6B27"/>
    <w:p w14:paraId="1D1F042E" w14:textId="77777777" w:rsidR="00FB6B27" w:rsidRDefault="00FB6B27">
      <w:r>
        <w:tab/>
        <w:t xml:space="preserve">The same is true for </w:t>
      </w:r>
      <w:r w:rsidR="00841D61">
        <w:t>learning other topics too</w:t>
      </w:r>
      <w:r>
        <w:t>.  Children learn to share, to take turns, and to control their impuls</w:t>
      </w:r>
      <w:r w:rsidR="00841D61">
        <w:t>iveness</w:t>
      </w:r>
      <w:r>
        <w:t xml:space="preserve"> (waiting until every</w:t>
      </w:r>
      <w:r w:rsidR="00841D61">
        <w:t>one</w:t>
      </w:r>
      <w:r>
        <w:t xml:space="preserve"> is served before eating) around the meal table.  “You’d be surprised how much mathematics children learn at the meal table,” says &lt;NAME&gt;, Family Living Agent for XXX County Extension.  “When a two-year-old helps you by setting the table, this is where they really begin to understand the regularities of numbers, that the number of plates is the same as the number of people, </w:t>
      </w:r>
      <w:r w:rsidR="00841D61">
        <w:t xml:space="preserve">that the number of cups will equal the number of plates, </w:t>
      </w:r>
      <w:r>
        <w:t>that you can subtract one if one person is missing.”</w:t>
      </w:r>
    </w:p>
    <w:p w14:paraId="1D1F042F" w14:textId="77777777" w:rsidR="00841D61" w:rsidRDefault="00841D61"/>
    <w:p w14:paraId="1D1F0430" w14:textId="77777777" w:rsidR="00841D61" w:rsidRDefault="00841D61" w:rsidP="00841D61">
      <w:r>
        <w:tab/>
        <w:t>A workshop on how to use mealtimes to teach these kinds of lessons is being offered to the staff of local child care programs by &lt;NAME&gt; of XXX County Extension on &lt;DATE&gt;.  The workshop is free and qualifies child care staff for continuing education (Registry) credits.  For more information, contact the county Extension office at &lt;TELE NUMBER&gt; or &lt;WEB URL&gt;.</w:t>
      </w:r>
    </w:p>
    <w:p w14:paraId="1D1F0431" w14:textId="77777777" w:rsidR="00841D61" w:rsidRDefault="00841D61"/>
    <w:p w14:paraId="1D1F0432" w14:textId="77777777" w:rsidR="00841D61" w:rsidRDefault="00841D61">
      <w:r>
        <w:t>268 words.</w:t>
      </w:r>
    </w:p>
    <w:p w14:paraId="1D1F0433" w14:textId="77777777" w:rsidR="00841D61" w:rsidRDefault="00841D61">
      <w:r>
        <w:t>Lead = 26 words.</w:t>
      </w:r>
    </w:p>
    <w:sectPr w:rsidR="00841D61" w:rsidSect="00EC133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F0439" w14:textId="77777777" w:rsidR="00000000" w:rsidRDefault="004C305C">
      <w:r>
        <w:separator/>
      </w:r>
    </w:p>
  </w:endnote>
  <w:endnote w:type="continuationSeparator" w:id="0">
    <w:p w14:paraId="1D1F043B" w14:textId="77777777" w:rsidR="00000000" w:rsidRDefault="004C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F0435" w14:textId="77777777" w:rsidR="00000000" w:rsidRDefault="004C305C">
      <w:r>
        <w:separator/>
      </w:r>
    </w:p>
  </w:footnote>
  <w:footnote w:type="continuationSeparator" w:id="0">
    <w:p w14:paraId="1D1F0437" w14:textId="77777777" w:rsidR="00000000" w:rsidRDefault="004C3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0434" w14:textId="77777777" w:rsidR="00F84811" w:rsidRDefault="00F84811">
    <w:pPr>
      <w:pStyle w:val="Header"/>
    </w:pPr>
    <w:r>
      <w:t>W4 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revisionView w:inkAnnotations="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74651"/>
    <w:rsid w:val="000C111A"/>
    <w:rsid w:val="000C2FC6"/>
    <w:rsid w:val="00107197"/>
    <w:rsid w:val="00181F72"/>
    <w:rsid w:val="002878EC"/>
    <w:rsid w:val="003A00DC"/>
    <w:rsid w:val="003F1E2D"/>
    <w:rsid w:val="004A747B"/>
    <w:rsid w:val="004C305C"/>
    <w:rsid w:val="00531923"/>
    <w:rsid w:val="00614216"/>
    <w:rsid w:val="0061482D"/>
    <w:rsid w:val="006315CE"/>
    <w:rsid w:val="00725F19"/>
    <w:rsid w:val="00841D61"/>
    <w:rsid w:val="00941A48"/>
    <w:rsid w:val="009768C3"/>
    <w:rsid w:val="00BD5E4D"/>
    <w:rsid w:val="00D30FE4"/>
    <w:rsid w:val="00D80CF0"/>
    <w:rsid w:val="00DE3A71"/>
    <w:rsid w:val="00E45607"/>
    <w:rsid w:val="00E63EED"/>
    <w:rsid w:val="00E73F20"/>
    <w:rsid w:val="00EB6054"/>
    <w:rsid w:val="00EC133A"/>
    <w:rsid w:val="00F31881"/>
    <w:rsid w:val="00F74651"/>
    <w:rsid w:val="00F84811"/>
    <w:rsid w:val="00FB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F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2D"/>
    <w:pPr>
      <w:spacing w:after="0" w:line="240" w:lineRule="auto"/>
    </w:pPr>
    <w:rPr>
      <w:sz w:val="24"/>
      <w:szCs w:val="24"/>
    </w:rPr>
  </w:style>
  <w:style w:type="paragraph" w:styleId="Heading1">
    <w:name w:val="heading 1"/>
    <w:basedOn w:val="Normal"/>
    <w:next w:val="Normal"/>
    <w:link w:val="Heading1Char"/>
    <w:uiPriority w:val="9"/>
    <w:qFormat/>
    <w:rsid w:val="006148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48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148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148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148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148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1482D"/>
    <w:pPr>
      <w:spacing w:before="240" w:after="60"/>
      <w:outlineLvl w:val="6"/>
    </w:pPr>
  </w:style>
  <w:style w:type="paragraph" w:styleId="Heading8">
    <w:name w:val="heading 8"/>
    <w:basedOn w:val="Normal"/>
    <w:next w:val="Normal"/>
    <w:link w:val="Heading8Char"/>
    <w:uiPriority w:val="9"/>
    <w:semiHidden/>
    <w:unhideWhenUsed/>
    <w:qFormat/>
    <w:rsid w:val="0061482D"/>
    <w:pPr>
      <w:spacing w:before="240" w:after="60"/>
      <w:outlineLvl w:val="7"/>
    </w:pPr>
    <w:rPr>
      <w:i/>
      <w:iCs/>
    </w:rPr>
  </w:style>
  <w:style w:type="paragraph" w:styleId="Heading9">
    <w:name w:val="heading 9"/>
    <w:basedOn w:val="Normal"/>
    <w:next w:val="Normal"/>
    <w:link w:val="Heading9Char"/>
    <w:uiPriority w:val="9"/>
    <w:semiHidden/>
    <w:unhideWhenUsed/>
    <w:qFormat/>
    <w:rsid w:val="006148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8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148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148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1482D"/>
    <w:rPr>
      <w:b/>
      <w:bCs/>
      <w:sz w:val="28"/>
      <w:szCs w:val="28"/>
    </w:rPr>
  </w:style>
  <w:style w:type="character" w:customStyle="1" w:styleId="Heading5Char">
    <w:name w:val="Heading 5 Char"/>
    <w:basedOn w:val="DefaultParagraphFont"/>
    <w:link w:val="Heading5"/>
    <w:uiPriority w:val="9"/>
    <w:semiHidden/>
    <w:rsid w:val="0061482D"/>
    <w:rPr>
      <w:b/>
      <w:bCs/>
      <w:i/>
      <w:iCs/>
      <w:sz w:val="26"/>
      <w:szCs w:val="26"/>
    </w:rPr>
  </w:style>
  <w:style w:type="character" w:customStyle="1" w:styleId="Heading6Char">
    <w:name w:val="Heading 6 Char"/>
    <w:basedOn w:val="DefaultParagraphFont"/>
    <w:link w:val="Heading6"/>
    <w:uiPriority w:val="9"/>
    <w:semiHidden/>
    <w:rsid w:val="0061482D"/>
    <w:rPr>
      <w:b/>
      <w:bCs/>
    </w:rPr>
  </w:style>
  <w:style w:type="character" w:customStyle="1" w:styleId="Heading7Char">
    <w:name w:val="Heading 7 Char"/>
    <w:basedOn w:val="DefaultParagraphFont"/>
    <w:link w:val="Heading7"/>
    <w:uiPriority w:val="9"/>
    <w:semiHidden/>
    <w:rsid w:val="0061482D"/>
    <w:rPr>
      <w:sz w:val="24"/>
      <w:szCs w:val="24"/>
    </w:rPr>
  </w:style>
  <w:style w:type="character" w:customStyle="1" w:styleId="Heading8Char">
    <w:name w:val="Heading 8 Char"/>
    <w:basedOn w:val="DefaultParagraphFont"/>
    <w:link w:val="Heading8"/>
    <w:uiPriority w:val="9"/>
    <w:semiHidden/>
    <w:rsid w:val="0061482D"/>
    <w:rPr>
      <w:i/>
      <w:iCs/>
      <w:sz w:val="24"/>
      <w:szCs w:val="24"/>
    </w:rPr>
  </w:style>
  <w:style w:type="character" w:customStyle="1" w:styleId="Heading9Char">
    <w:name w:val="Heading 9 Char"/>
    <w:basedOn w:val="DefaultParagraphFont"/>
    <w:link w:val="Heading9"/>
    <w:uiPriority w:val="9"/>
    <w:semiHidden/>
    <w:rsid w:val="0061482D"/>
    <w:rPr>
      <w:rFonts w:asciiTheme="majorHAnsi" w:eastAsiaTheme="majorEastAsia" w:hAnsiTheme="majorHAnsi"/>
    </w:rPr>
  </w:style>
  <w:style w:type="paragraph" w:styleId="Title">
    <w:name w:val="Title"/>
    <w:basedOn w:val="Normal"/>
    <w:next w:val="Normal"/>
    <w:link w:val="TitleChar"/>
    <w:uiPriority w:val="10"/>
    <w:qFormat/>
    <w:rsid w:val="006148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148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148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1482D"/>
    <w:rPr>
      <w:rFonts w:asciiTheme="majorHAnsi" w:eastAsiaTheme="majorEastAsia" w:hAnsiTheme="majorHAnsi"/>
      <w:sz w:val="24"/>
      <w:szCs w:val="24"/>
    </w:rPr>
  </w:style>
  <w:style w:type="character" w:styleId="Strong">
    <w:name w:val="Strong"/>
    <w:basedOn w:val="DefaultParagraphFont"/>
    <w:uiPriority w:val="22"/>
    <w:qFormat/>
    <w:rsid w:val="0061482D"/>
    <w:rPr>
      <w:b/>
      <w:bCs/>
    </w:rPr>
  </w:style>
  <w:style w:type="character" w:styleId="Emphasis">
    <w:name w:val="Emphasis"/>
    <w:basedOn w:val="DefaultParagraphFont"/>
    <w:uiPriority w:val="20"/>
    <w:qFormat/>
    <w:rsid w:val="0061482D"/>
    <w:rPr>
      <w:rFonts w:asciiTheme="minorHAnsi" w:hAnsiTheme="minorHAnsi"/>
      <w:b/>
      <w:i/>
      <w:iCs/>
    </w:rPr>
  </w:style>
  <w:style w:type="paragraph" w:styleId="NoSpacing">
    <w:name w:val="No Spacing"/>
    <w:basedOn w:val="Normal"/>
    <w:uiPriority w:val="1"/>
    <w:qFormat/>
    <w:rsid w:val="0061482D"/>
    <w:rPr>
      <w:szCs w:val="32"/>
    </w:rPr>
  </w:style>
  <w:style w:type="paragraph" w:styleId="ListParagraph">
    <w:name w:val="List Paragraph"/>
    <w:basedOn w:val="Normal"/>
    <w:uiPriority w:val="34"/>
    <w:qFormat/>
    <w:rsid w:val="0061482D"/>
    <w:pPr>
      <w:ind w:left="720"/>
      <w:contextualSpacing/>
    </w:pPr>
  </w:style>
  <w:style w:type="paragraph" w:styleId="Quote">
    <w:name w:val="Quote"/>
    <w:basedOn w:val="Normal"/>
    <w:next w:val="Normal"/>
    <w:link w:val="QuoteChar"/>
    <w:uiPriority w:val="29"/>
    <w:qFormat/>
    <w:rsid w:val="0061482D"/>
    <w:rPr>
      <w:i/>
    </w:rPr>
  </w:style>
  <w:style w:type="character" w:customStyle="1" w:styleId="QuoteChar">
    <w:name w:val="Quote Char"/>
    <w:basedOn w:val="DefaultParagraphFont"/>
    <w:link w:val="Quote"/>
    <w:uiPriority w:val="29"/>
    <w:rsid w:val="0061482D"/>
    <w:rPr>
      <w:i/>
      <w:sz w:val="24"/>
      <w:szCs w:val="24"/>
    </w:rPr>
  </w:style>
  <w:style w:type="paragraph" w:styleId="IntenseQuote">
    <w:name w:val="Intense Quote"/>
    <w:basedOn w:val="Normal"/>
    <w:next w:val="Normal"/>
    <w:link w:val="IntenseQuoteChar"/>
    <w:uiPriority w:val="30"/>
    <w:qFormat/>
    <w:rsid w:val="0061482D"/>
    <w:pPr>
      <w:ind w:left="720" w:right="720"/>
    </w:pPr>
    <w:rPr>
      <w:b/>
      <w:i/>
      <w:szCs w:val="22"/>
    </w:rPr>
  </w:style>
  <w:style w:type="character" w:customStyle="1" w:styleId="IntenseQuoteChar">
    <w:name w:val="Intense Quote Char"/>
    <w:basedOn w:val="DefaultParagraphFont"/>
    <w:link w:val="IntenseQuote"/>
    <w:uiPriority w:val="30"/>
    <w:rsid w:val="0061482D"/>
    <w:rPr>
      <w:b/>
      <w:i/>
      <w:sz w:val="24"/>
    </w:rPr>
  </w:style>
  <w:style w:type="character" w:styleId="SubtleEmphasis">
    <w:name w:val="Subtle Emphasis"/>
    <w:uiPriority w:val="19"/>
    <w:qFormat/>
    <w:rsid w:val="0061482D"/>
    <w:rPr>
      <w:i/>
      <w:color w:val="5A5A5A" w:themeColor="text1" w:themeTint="A5"/>
    </w:rPr>
  </w:style>
  <w:style w:type="character" w:styleId="IntenseEmphasis">
    <w:name w:val="Intense Emphasis"/>
    <w:basedOn w:val="DefaultParagraphFont"/>
    <w:uiPriority w:val="21"/>
    <w:qFormat/>
    <w:rsid w:val="0061482D"/>
    <w:rPr>
      <w:b/>
      <w:i/>
      <w:sz w:val="24"/>
      <w:szCs w:val="24"/>
      <w:u w:val="single"/>
    </w:rPr>
  </w:style>
  <w:style w:type="character" w:styleId="SubtleReference">
    <w:name w:val="Subtle Reference"/>
    <w:basedOn w:val="DefaultParagraphFont"/>
    <w:uiPriority w:val="31"/>
    <w:qFormat/>
    <w:rsid w:val="0061482D"/>
    <w:rPr>
      <w:sz w:val="24"/>
      <w:szCs w:val="24"/>
      <w:u w:val="single"/>
    </w:rPr>
  </w:style>
  <w:style w:type="character" w:styleId="IntenseReference">
    <w:name w:val="Intense Reference"/>
    <w:basedOn w:val="DefaultParagraphFont"/>
    <w:uiPriority w:val="32"/>
    <w:qFormat/>
    <w:rsid w:val="0061482D"/>
    <w:rPr>
      <w:b/>
      <w:sz w:val="24"/>
      <w:u w:val="single"/>
    </w:rPr>
  </w:style>
  <w:style w:type="character" w:styleId="BookTitle">
    <w:name w:val="Book Title"/>
    <w:basedOn w:val="DefaultParagraphFont"/>
    <w:uiPriority w:val="33"/>
    <w:qFormat/>
    <w:rsid w:val="006148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1482D"/>
    <w:pPr>
      <w:outlineLvl w:val="9"/>
    </w:pPr>
  </w:style>
  <w:style w:type="paragraph" w:styleId="Header">
    <w:name w:val="header"/>
    <w:basedOn w:val="Normal"/>
    <w:link w:val="HeaderChar"/>
    <w:uiPriority w:val="99"/>
    <w:semiHidden/>
    <w:unhideWhenUsed/>
    <w:rsid w:val="00F84811"/>
    <w:pPr>
      <w:tabs>
        <w:tab w:val="center" w:pos="4320"/>
        <w:tab w:val="right" w:pos="8640"/>
      </w:tabs>
    </w:pPr>
  </w:style>
  <w:style w:type="character" w:customStyle="1" w:styleId="HeaderChar">
    <w:name w:val="Header Char"/>
    <w:basedOn w:val="DefaultParagraphFont"/>
    <w:link w:val="Header"/>
    <w:uiPriority w:val="99"/>
    <w:semiHidden/>
    <w:rsid w:val="00F84811"/>
    <w:rPr>
      <w:sz w:val="24"/>
      <w:szCs w:val="24"/>
    </w:rPr>
  </w:style>
  <w:style w:type="paragraph" w:styleId="Footer">
    <w:name w:val="footer"/>
    <w:basedOn w:val="Normal"/>
    <w:link w:val="FooterChar"/>
    <w:uiPriority w:val="99"/>
    <w:semiHidden/>
    <w:unhideWhenUsed/>
    <w:rsid w:val="00F84811"/>
    <w:pPr>
      <w:tabs>
        <w:tab w:val="center" w:pos="4320"/>
        <w:tab w:val="right" w:pos="8640"/>
      </w:tabs>
    </w:pPr>
  </w:style>
  <w:style w:type="character" w:customStyle="1" w:styleId="FooterChar">
    <w:name w:val="Footer Char"/>
    <w:basedOn w:val="DefaultParagraphFont"/>
    <w:link w:val="Footer"/>
    <w:uiPriority w:val="99"/>
    <w:semiHidden/>
    <w:rsid w:val="00F848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9AD75138BFC43BDEA79FD76725DC6" ma:contentTypeVersion="0" ma:contentTypeDescription="Create a new document." ma:contentTypeScope="" ma:versionID="5ee7d7f7de7a65c969b9dba780ff02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3DA60-0100-4B7C-A5F8-CB3EC7988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7FADBC-76D5-4C39-892F-4B66AA247D79}">
  <ds:schemaRefs>
    <ds:schemaRef ds:uri="http://schemas.microsoft.com/sharepoint/v3/contenttype/forms"/>
  </ds:schemaRefs>
</ds:datastoreItem>
</file>

<file path=customXml/itemProps3.xml><?xml version="1.0" encoding="utf-8"?>
<ds:datastoreItem xmlns:ds="http://schemas.openxmlformats.org/officeDocument/2006/customXml" ds:itemID="{E998BF46-EB5E-4C35-A162-41C91E6D089C}">
  <ds:schemaRef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Riley</dc:creator>
  <cp:lastModifiedBy>Libby Bestul</cp:lastModifiedBy>
  <cp:revision>2</cp:revision>
  <cp:lastPrinted>2012-09-10T22:25:00Z</cp:lastPrinted>
  <dcterms:created xsi:type="dcterms:W3CDTF">2012-11-08T01:50:00Z</dcterms:created>
  <dcterms:modified xsi:type="dcterms:W3CDTF">2012-11-08T01:50:00Z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0x0101003AE9AD75138BFC43BDEA79FD76725DC6</vt:lpwstr>
  </property>
</Properties>
</file>