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89" w:rsidRDefault="006C561F">
      <w:pPr>
        <w:rPr>
          <w:b/>
        </w:rPr>
      </w:pPr>
      <w:r>
        <w:rPr>
          <w:b/>
        </w:rPr>
        <w:t xml:space="preserve">Celebrate the Wisconsin 4-H Centennial with 4-H Day at the </w:t>
      </w:r>
      <w:r w:rsidR="00746D9B">
        <w:rPr>
          <w:b/>
        </w:rPr>
        <w:t xml:space="preserve">Wisconsin </w:t>
      </w:r>
      <w:r>
        <w:rPr>
          <w:b/>
        </w:rPr>
        <w:t>State Fair</w:t>
      </w:r>
    </w:p>
    <w:p w:rsidR="006029A2" w:rsidRDefault="00746D9B">
      <w:r>
        <w:t>Wisconsin 4-H Youth Development will celebrate its Centennial year at the Wisconsin State Fair August 5, 2014</w:t>
      </w:r>
      <w:r w:rsidR="00184920">
        <w:t xml:space="preserve"> from 9:00 a.m. through 4:00 p.m</w:t>
      </w:r>
      <w:r>
        <w:t>. Join the fun on the Wisconsin State Fairgrounds Central</w:t>
      </w:r>
      <w:r w:rsidR="00E27EAA">
        <w:t xml:space="preserve"> Park </w:t>
      </w:r>
      <w:bookmarkStart w:id="0" w:name="_GoBack"/>
      <w:bookmarkEnd w:id="0"/>
      <w:r>
        <w:t>to wish Wisconsin 4-H a happy 100</w:t>
      </w:r>
      <w:r w:rsidRPr="00746D9B">
        <w:rPr>
          <w:vertAlign w:val="superscript"/>
        </w:rPr>
        <w:t>th</w:t>
      </w:r>
      <w:r>
        <w:t xml:space="preserve"> birthday and experience the </w:t>
      </w:r>
      <w:r w:rsidR="00A80D98">
        <w:t>wide range of Wisconsin 4-H and UW-Extension opportunities available around the state!</w:t>
      </w:r>
    </w:p>
    <w:p w:rsidR="00A80D98" w:rsidRDefault="00A80D98">
      <w:r>
        <w:t>Come</w:t>
      </w:r>
      <w:r w:rsidR="005B4F34">
        <w:t xml:space="preserve"> experience Wisconsin 4-H robotics, animal science, arts and more at activity stations staffed by Wisconsin 4-H Youth Development specialists, educators and volunteers.</w:t>
      </w:r>
      <w:r w:rsidR="00C52963">
        <w:t xml:space="preserve"> Enjoy performances by the Wisconsin 4-H Showcase Singers and </w:t>
      </w:r>
      <w:r w:rsidR="005713BF">
        <w:t>county 4-H groups</w:t>
      </w:r>
      <w:r w:rsidR="00C52963">
        <w:t xml:space="preserve"> throughout the day. 4-H Day at the State Fair is also a great opportunity for members, volunteers, supporters and alumni to share a favorite 4-H memory with videographers or on the graffiti wall. And be sure to </w:t>
      </w:r>
      <w:r w:rsidR="00D14579">
        <w:t>visit the Central Mall at 2:00</w:t>
      </w:r>
      <w:r w:rsidR="00C52963">
        <w:t xml:space="preserve"> for a rousing 4-H rally</w:t>
      </w:r>
      <w:r w:rsidR="007204C3">
        <w:t xml:space="preserve">, </w:t>
      </w:r>
      <w:proofErr w:type="gramStart"/>
      <w:r w:rsidR="007204C3">
        <w:t>then</w:t>
      </w:r>
      <w:proofErr w:type="gramEnd"/>
      <w:r w:rsidR="007204C3">
        <w:t xml:space="preserve"> join our group as we march from the Central Mall to join the State Fair parade!</w:t>
      </w:r>
    </w:p>
    <w:p w:rsidR="00C52963" w:rsidRDefault="00C52963">
      <w:r>
        <w:t xml:space="preserve">Discounted admission tickets are available from the Wisconsin State Fair through June 30, 2014. Visit </w:t>
      </w:r>
      <w:hyperlink r:id="rId5" w:history="1">
        <w:r w:rsidRPr="007E4C51">
          <w:rPr>
            <w:rStyle w:val="Hyperlink"/>
          </w:rPr>
          <w:t>http://www.wistatefair.com/</w:t>
        </w:r>
      </w:hyperlink>
      <w:r>
        <w:t xml:space="preserve"> for more </w:t>
      </w:r>
      <w:r w:rsidR="00184920">
        <w:t xml:space="preserve">information </w:t>
      </w:r>
      <w:r>
        <w:t xml:space="preserve">about the Wisconsin State Fair. </w:t>
      </w:r>
    </w:p>
    <w:p w:rsidR="00C52963" w:rsidRDefault="00C52963">
      <w:r>
        <w:t xml:space="preserve">More details </w:t>
      </w:r>
      <w:r w:rsidR="00184920">
        <w:t xml:space="preserve">about 4-H Day at the State Fair are available here: </w:t>
      </w:r>
      <w:hyperlink r:id="rId6" w:history="1">
        <w:r w:rsidR="00184920" w:rsidRPr="007E4C51">
          <w:rPr>
            <w:rStyle w:val="Hyperlink"/>
          </w:rPr>
          <w:t>http://blogs.ces.uwex.edu/4hcentennial/4-h-day-at-state-fair/</w:t>
        </w:r>
      </w:hyperlink>
      <w:r w:rsidR="00184920">
        <w:t xml:space="preserve"> </w:t>
      </w:r>
    </w:p>
    <w:p w:rsidR="00184920" w:rsidRPr="00746D9B" w:rsidRDefault="00184920" w:rsidP="00184920">
      <w:pPr>
        <w:jc w:val="center"/>
      </w:pPr>
      <w:r>
        <w:t>###</w:t>
      </w:r>
    </w:p>
    <w:sectPr w:rsidR="00184920" w:rsidRPr="00746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1F"/>
    <w:rsid w:val="00184920"/>
    <w:rsid w:val="00294D64"/>
    <w:rsid w:val="005713BF"/>
    <w:rsid w:val="005B4F34"/>
    <w:rsid w:val="006029A2"/>
    <w:rsid w:val="006C561F"/>
    <w:rsid w:val="007204C3"/>
    <w:rsid w:val="00746D9B"/>
    <w:rsid w:val="00774343"/>
    <w:rsid w:val="00823BED"/>
    <w:rsid w:val="009F3830"/>
    <w:rsid w:val="00A80D98"/>
    <w:rsid w:val="00C52963"/>
    <w:rsid w:val="00D14579"/>
    <w:rsid w:val="00E2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9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2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s.ces.uwex.edu/4hcentennial/4-h-day-at-state-fair/" TargetMode="External"/><Relationship Id="rId5" Type="http://schemas.openxmlformats.org/officeDocument/2006/relationships/hyperlink" Target="http://www.wistatefai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UWCX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Askins, Jackie</dc:creator>
  <cp:lastModifiedBy>Askins, Jackie</cp:lastModifiedBy>
  <cp:revision>4</cp:revision>
  <dcterms:created xsi:type="dcterms:W3CDTF">2014-06-03T17:27:00Z</dcterms:created>
  <dcterms:modified xsi:type="dcterms:W3CDTF">2014-06-03T21:20:00Z</dcterms:modified>
</cp:coreProperties>
</file>