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35" w:rsidRDefault="00E25B38">
      <w:pPr>
        <w:rPr>
          <w:b/>
        </w:rPr>
      </w:pPr>
      <w:r>
        <w:rPr>
          <w:b/>
        </w:rPr>
        <w:t>Wisconsin 4-H celebrated</w:t>
      </w:r>
      <w:r w:rsidR="00436E35">
        <w:rPr>
          <w:b/>
        </w:rPr>
        <w:t xml:space="preserve"> 100 years of growing Wisconsin leaders</w:t>
      </w:r>
      <w:r w:rsidR="00E70434">
        <w:rPr>
          <w:b/>
        </w:rPr>
        <w:t xml:space="preserve"> with 4-H Day at the Capitol</w:t>
      </w:r>
    </w:p>
    <w:p w:rsidR="00194DCE" w:rsidRDefault="00436E35">
      <w:r>
        <w:rPr>
          <w:b/>
        </w:rPr>
        <w:t>Contact:</w:t>
      </w:r>
      <w:r w:rsidR="00E25B38">
        <w:t xml:space="preserve"> [YOUR NAME]</w:t>
      </w:r>
    </w:p>
    <w:p w:rsidR="00436E35" w:rsidRDefault="00927309">
      <w:r>
        <w:t xml:space="preserve">Wisconsin 4-H Youth Development </w:t>
      </w:r>
      <w:r w:rsidR="00E25B38">
        <w:t>will celebrate</w:t>
      </w:r>
      <w:r>
        <w:t xml:space="preserve"> </w:t>
      </w:r>
      <w:r w:rsidR="00615EE1">
        <w:t>100 years of positive youth development programming</w:t>
      </w:r>
      <w:r w:rsidR="00E11F0B">
        <w:t xml:space="preserve"> with several events in 2014</w:t>
      </w:r>
      <w:r w:rsidR="00615EE1">
        <w:t xml:space="preserve">. </w:t>
      </w:r>
      <w:r w:rsidR="007F00F6">
        <w:t xml:space="preserve">Since 1914, </w:t>
      </w:r>
      <w:r w:rsidR="003F3797">
        <w:t xml:space="preserve">Wisconsin 4-H has helped youth grow the leadership, critical thinking and communications skills necessary to be successful in a constantly changing world. </w:t>
      </w:r>
    </w:p>
    <w:p w:rsidR="00E25B38" w:rsidRDefault="00E64819">
      <w:r>
        <w:t xml:space="preserve">To kick off the Centennial year, more than 800 4-H members and volunteers </w:t>
      </w:r>
      <w:r w:rsidR="00E25B38">
        <w:t>came</w:t>
      </w:r>
      <w:r>
        <w:t xml:space="preserve"> to Madison for 4-H Day at the Capitol on Wednesday, March 19. </w:t>
      </w:r>
      <w:r w:rsidR="00E25B38">
        <w:t>4-H’ers met with legislators, shared displays in the Capitol Rotunda and celebrated with a noon rally.</w:t>
      </w:r>
    </w:p>
    <w:p w:rsidR="00004AEF" w:rsidRDefault="00E25B38">
      <w:r>
        <w:t xml:space="preserve">[#] 4-H youth and adults from [COUNTY] visited Madison for 4-H Day at the Capitol to discuss the positive impacts of 4-H with [LEGISLATORS]. </w:t>
      </w:r>
      <w:r w:rsidR="00004AEF">
        <w:t xml:space="preserve">[LEGISLATOR] was very interested in learning more about [TOPIC]. </w:t>
      </w:r>
    </w:p>
    <w:p w:rsidR="00004AEF" w:rsidRDefault="00004AEF">
      <w:r>
        <w:t>[SHARE QUOTE FROM LEGISLATOR, IF APPLICABLE]</w:t>
      </w:r>
    </w:p>
    <w:p w:rsidR="00004AEF" w:rsidRDefault="00004AEF">
      <w:r>
        <w:t>4-H Day at the Capitol was a valuable opportunity for 4-H youth and adults to visit Madison and participate in the democratic process. [SHARE QUOTES FROM ATTENDEES ABOUT VALUE OF EXPERIENCE]</w:t>
      </w:r>
    </w:p>
    <w:p w:rsidR="00E25B38" w:rsidRDefault="00E25B38">
      <w:r>
        <w:t>Youth and adults who attended: [NAMES]</w:t>
      </w:r>
    </w:p>
    <w:p w:rsidR="00E673DD" w:rsidRDefault="00EB4869">
      <w:r>
        <w:t xml:space="preserve">Wisconsin 4-H Youth Development will celebrate the Centennial with a few </w:t>
      </w:r>
      <w:r w:rsidR="00EE797F">
        <w:t xml:space="preserve">more </w:t>
      </w:r>
      <w:r>
        <w:t>statewide events throughout the year: April will be Wisconsin 4-H St</w:t>
      </w:r>
      <w:r w:rsidR="00E11F0B">
        <w:t>atewide Service Month; and Aug.</w:t>
      </w:r>
      <w:r>
        <w:t xml:space="preserve"> 5, 2014 is Wisconsin 4-H Day at the State Fair.</w:t>
      </w:r>
      <w:r w:rsidR="00EE797F">
        <w:t xml:space="preserve"> </w:t>
      </w:r>
      <w:r w:rsidR="00481DFF">
        <w:t xml:space="preserve">County 4-H programs will </w:t>
      </w:r>
      <w:r>
        <w:t>celebrate</w:t>
      </w:r>
      <w:r w:rsidR="00481DFF">
        <w:t xml:space="preserve"> the Wisconsin 4-H Centennial at local events throughout the year</w:t>
      </w:r>
      <w:r w:rsidR="0099147E">
        <w:t xml:space="preserve">. Check out </w:t>
      </w:r>
      <w:hyperlink r:id="rId6" w:history="1">
        <w:r w:rsidR="0099147E" w:rsidRPr="002A223D">
          <w:rPr>
            <w:rStyle w:val="Hyperlink"/>
          </w:rPr>
          <w:t>http://blogs.ces.uwex.edu/4hcentennial/</w:t>
        </w:r>
      </w:hyperlink>
      <w:r w:rsidR="0099147E">
        <w:t xml:space="preserve"> to learn more about the last 100 years of Wisconsin 4-H</w:t>
      </w:r>
      <w:r w:rsidR="00004AEF">
        <w:t>. Contact [COUNTY EDUCATOR OR OTHER CONTACT] to find out about 4-H Centennial events in [COUNTY]</w:t>
      </w:r>
      <w:bookmarkStart w:id="0" w:name="_GoBack"/>
      <w:bookmarkEnd w:id="0"/>
      <w:r w:rsidR="0099147E">
        <w:t>.</w:t>
      </w:r>
    </w:p>
    <w:p w:rsidR="00515000" w:rsidRDefault="00CF6325" w:rsidP="00CF6325">
      <w:pPr>
        <w:jc w:val="center"/>
      </w:pPr>
      <w:r>
        <w:t>###</w:t>
      </w:r>
    </w:p>
    <w:p w:rsidR="007C2A46" w:rsidRDefault="007C2A46" w:rsidP="007C2A46">
      <w:pPr>
        <w:jc w:val="center"/>
        <w:rPr>
          <w:sz w:val="18"/>
          <w:szCs w:val="18"/>
        </w:rPr>
      </w:pPr>
      <w:r>
        <w:rPr>
          <w:sz w:val="18"/>
          <w:szCs w:val="18"/>
        </w:rPr>
        <w:t>Wisconsin 4-H Youth Development is a program of the University of Wisconsin-Extension, Cooperative Extension in partnership with state, federal and county government in each Wisconsin county.</w:t>
      </w:r>
    </w:p>
    <w:p w:rsidR="007C2A46" w:rsidRPr="00436E35" w:rsidRDefault="007C2A46" w:rsidP="00CF6325">
      <w:pPr>
        <w:jc w:val="center"/>
      </w:pPr>
    </w:p>
    <w:sectPr w:rsidR="007C2A46" w:rsidRPr="0043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5B4E"/>
    <w:multiLevelType w:val="hybridMultilevel"/>
    <w:tmpl w:val="03E48BE8"/>
    <w:lvl w:ilvl="0" w:tplc="83ACC004">
      <w:start w:val="194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5"/>
    <w:rsid w:val="00004AEF"/>
    <w:rsid w:val="0005721F"/>
    <w:rsid w:val="00082639"/>
    <w:rsid w:val="000B1B24"/>
    <w:rsid w:val="00194DCE"/>
    <w:rsid w:val="001C71B8"/>
    <w:rsid w:val="001F41E3"/>
    <w:rsid w:val="0025684C"/>
    <w:rsid w:val="002A5157"/>
    <w:rsid w:val="002D3E5F"/>
    <w:rsid w:val="002E5AD3"/>
    <w:rsid w:val="0039240B"/>
    <w:rsid w:val="003F3797"/>
    <w:rsid w:val="00436E35"/>
    <w:rsid w:val="00481DFF"/>
    <w:rsid w:val="004F4B6D"/>
    <w:rsid w:val="00515000"/>
    <w:rsid w:val="005503F3"/>
    <w:rsid w:val="005A5187"/>
    <w:rsid w:val="00615EE1"/>
    <w:rsid w:val="007C2A46"/>
    <w:rsid w:val="007F00F6"/>
    <w:rsid w:val="00807132"/>
    <w:rsid w:val="00823BED"/>
    <w:rsid w:val="00850476"/>
    <w:rsid w:val="00895DCB"/>
    <w:rsid w:val="00927309"/>
    <w:rsid w:val="0097787F"/>
    <w:rsid w:val="0099147E"/>
    <w:rsid w:val="009F31C6"/>
    <w:rsid w:val="009F3830"/>
    <w:rsid w:val="00B01BE3"/>
    <w:rsid w:val="00B47A79"/>
    <w:rsid w:val="00B508F1"/>
    <w:rsid w:val="00CF3001"/>
    <w:rsid w:val="00CF6325"/>
    <w:rsid w:val="00DB017A"/>
    <w:rsid w:val="00E11F0B"/>
    <w:rsid w:val="00E25B38"/>
    <w:rsid w:val="00E33B63"/>
    <w:rsid w:val="00E64819"/>
    <w:rsid w:val="00E673DD"/>
    <w:rsid w:val="00E70434"/>
    <w:rsid w:val="00EB4869"/>
    <w:rsid w:val="00EE797F"/>
    <w:rsid w:val="00F0449A"/>
    <w:rsid w:val="00F10561"/>
    <w:rsid w:val="00F90CFF"/>
    <w:rsid w:val="00FB1D01"/>
    <w:rsid w:val="00FD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4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0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ces.uwex.edu/4hcentenni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Askins, Jackie</dc:creator>
  <cp:lastModifiedBy>Askins, Jackie</cp:lastModifiedBy>
  <cp:revision>3</cp:revision>
  <dcterms:created xsi:type="dcterms:W3CDTF">2014-03-18T22:12:00Z</dcterms:created>
  <dcterms:modified xsi:type="dcterms:W3CDTF">2014-03-18T22:14:00Z</dcterms:modified>
</cp:coreProperties>
</file>