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F07F17" w:rsidRPr="00F07F17" w:rsidTr="00F07F17">
        <w:trPr>
          <w:tblCellSpacing w:w="0" w:type="dxa"/>
        </w:trPr>
        <w:tc>
          <w:tcPr>
            <w:tcW w:w="0" w:type="auto"/>
            <w:hideMark/>
          </w:tcPr>
          <w:tbl>
            <w:tblPr>
              <w:tblW w:w="7911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60"/>
              <w:gridCol w:w="1999"/>
              <w:gridCol w:w="1871"/>
              <w:gridCol w:w="81"/>
            </w:tblGrid>
            <w:tr w:rsidR="00267A3F" w:rsidRPr="00F07F17" w:rsidTr="00267A3F">
              <w:trPr>
                <w:tblCellSpacing w:w="15" w:type="dxa"/>
              </w:trPr>
              <w:tc>
                <w:tcPr>
                  <w:tcW w:w="3915" w:type="dxa"/>
                  <w:tcMar>
                    <w:top w:w="15" w:type="dxa"/>
                    <w:left w:w="15" w:type="dxa"/>
                    <w:bottom w:w="120" w:type="dxa"/>
                    <w:right w:w="15" w:type="dxa"/>
                  </w:tcMar>
                  <w:vAlign w:val="center"/>
                  <w:hideMark/>
                </w:tcPr>
                <w:p w:rsidR="00F07F17" w:rsidRPr="00F07F17" w:rsidRDefault="00F07F17" w:rsidP="00F07F1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7"/>
                      <w:szCs w:val="27"/>
                    </w:rPr>
                  </w:pPr>
                  <w:r w:rsidRPr="00F07F17"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7"/>
                      <w:szCs w:val="27"/>
                    </w:rPr>
                    <w:t>Legislative Information</w:t>
                  </w:r>
                </w:p>
              </w:tc>
              <w:tc>
                <w:tcPr>
                  <w:tcW w:w="1969" w:type="dxa"/>
                  <w:tcMar>
                    <w:top w:w="15" w:type="dxa"/>
                    <w:left w:w="15" w:type="dxa"/>
                    <w:bottom w:w="120" w:type="dxa"/>
                    <w:right w:w="15" w:type="dxa"/>
                  </w:tcMar>
                  <w:vAlign w:val="center"/>
                  <w:hideMark/>
                </w:tcPr>
                <w:p w:rsidR="00F07F17" w:rsidRPr="00F07F17" w:rsidRDefault="00267A3F" w:rsidP="00F07F1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7"/>
                      <w:szCs w:val="27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7"/>
                      <w:szCs w:val="27"/>
                    </w:rPr>
                    <w:t>Main County</w:t>
                  </w:r>
                </w:p>
              </w:tc>
              <w:tc>
                <w:tcPr>
                  <w:tcW w:w="1841" w:type="dxa"/>
                  <w:tcMar>
                    <w:top w:w="15" w:type="dxa"/>
                    <w:left w:w="15" w:type="dxa"/>
                    <w:bottom w:w="120" w:type="dxa"/>
                    <w:right w:w="15" w:type="dxa"/>
                  </w:tcMar>
                  <w:vAlign w:val="center"/>
                  <w:hideMark/>
                </w:tcPr>
                <w:p w:rsidR="00F07F17" w:rsidRPr="00F07F17" w:rsidRDefault="00267A3F" w:rsidP="00FC333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7"/>
                      <w:szCs w:val="27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7"/>
                      <w:szCs w:val="27"/>
                    </w:rPr>
                    <w:t xml:space="preserve">Team </w:t>
                  </w:r>
                  <w:r w:rsidR="00FC3330"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7"/>
                      <w:szCs w:val="27"/>
                    </w:rPr>
                    <w:t>Captain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F07F17" w:rsidRPr="00F07F17" w:rsidRDefault="00F07F17" w:rsidP="00F07F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</w:pPr>
                </w:p>
              </w:tc>
            </w:tr>
            <w:tr w:rsidR="00267A3F" w:rsidRPr="00F07F17" w:rsidTr="00267A3F">
              <w:trPr>
                <w:tblCellSpacing w:w="15" w:type="dxa"/>
              </w:trPr>
              <w:tc>
                <w:tcPr>
                  <w:tcW w:w="3915" w:type="dxa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F07F17" w:rsidRPr="00F07F17" w:rsidRDefault="009B6FC9" w:rsidP="00267A3F">
                  <w:pPr>
                    <w:spacing w:after="0" w:line="240" w:lineRule="auto"/>
                    <w:ind w:right="352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hyperlink r:id="rId5" w:history="1">
                    <w:r w:rsidR="00F07F17" w:rsidRPr="00F07F17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>Carpenter, Tim (D)</w:t>
                    </w:r>
                  </w:hyperlink>
                </w:p>
              </w:tc>
              <w:tc>
                <w:tcPr>
                  <w:tcW w:w="1969" w:type="dxa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F07F17" w:rsidRPr="00F07F17" w:rsidRDefault="009B6FC9" w:rsidP="00267A3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hyperlink r:id="rId6" w:history="1">
                    <w:r w:rsidR="00267A3F" w:rsidRPr="00267A3F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>Milwaukee</w:t>
                    </w:r>
                  </w:hyperlink>
                </w:p>
              </w:tc>
              <w:tc>
                <w:tcPr>
                  <w:tcW w:w="1841" w:type="dxa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F07F17" w:rsidRPr="00F07F17" w:rsidRDefault="0012196F" w:rsidP="00F07F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  <w:t>Michelle Gonzalez, Demetrius Brown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F07F17" w:rsidRPr="00F07F17" w:rsidRDefault="00F07F17" w:rsidP="00F07F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</w:pPr>
                </w:p>
              </w:tc>
            </w:tr>
            <w:tr w:rsidR="00F07F17" w:rsidRPr="00F07F17" w:rsidTr="00267A3F">
              <w:trPr>
                <w:tblCellSpacing w:w="15" w:type="dxa"/>
              </w:trPr>
              <w:tc>
                <w:tcPr>
                  <w:tcW w:w="7851" w:type="dxa"/>
                  <w:gridSpan w:val="4"/>
                  <w:tcBorders>
                    <w:top w:val="dotted" w:sz="12" w:space="0" w:color="9A9A9A"/>
                  </w:tcBorders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F07F17" w:rsidRPr="00F07F17" w:rsidRDefault="00F07F17" w:rsidP="00F07F1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bookmarkStart w:id="0" w:name="C"/>
                  <w:bookmarkEnd w:id="0"/>
                </w:p>
              </w:tc>
            </w:tr>
            <w:tr w:rsidR="00267A3F" w:rsidRPr="00F07F17" w:rsidTr="00267A3F">
              <w:trPr>
                <w:tblCellSpacing w:w="15" w:type="dxa"/>
              </w:trPr>
              <w:tc>
                <w:tcPr>
                  <w:tcW w:w="3915" w:type="dxa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F07F17" w:rsidRPr="00F07F17" w:rsidRDefault="009B6FC9" w:rsidP="00F07F1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hyperlink r:id="rId7" w:history="1">
                    <w:r w:rsidR="00F07F17" w:rsidRPr="00F07F17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>Cowles, Robert (R)</w:t>
                    </w:r>
                  </w:hyperlink>
                </w:p>
              </w:tc>
              <w:tc>
                <w:tcPr>
                  <w:tcW w:w="1969" w:type="dxa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F07F17" w:rsidRPr="00F07F17" w:rsidRDefault="009B6FC9" w:rsidP="00267A3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hyperlink r:id="rId8" w:history="1">
                    <w:r w:rsidR="00267A3F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>Shawano</w:t>
                    </w:r>
                  </w:hyperlink>
                </w:p>
              </w:tc>
              <w:tc>
                <w:tcPr>
                  <w:tcW w:w="1841" w:type="dxa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F07F17" w:rsidRPr="00F07F17" w:rsidRDefault="0012196F" w:rsidP="00F07F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  <w:t>Joe Stellato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F07F17" w:rsidRPr="00F07F17" w:rsidRDefault="00F07F17" w:rsidP="00F07F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</w:pPr>
                </w:p>
              </w:tc>
            </w:tr>
            <w:tr w:rsidR="00267A3F" w:rsidRPr="00F07F17" w:rsidTr="00267A3F">
              <w:trPr>
                <w:tblCellSpacing w:w="15" w:type="dxa"/>
              </w:trPr>
              <w:tc>
                <w:tcPr>
                  <w:tcW w:w="3915" w:type="dxa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F07F17" w:rsidRPr="00F07F17" w:rsidRDefault="009B6FC9" w:rsidP="00F07F1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hyperlink r:id="rId9" w:history="1">
                    <w:r w:rsidR="00F07F17" w:rsidRPr="00F07F17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>Cullen, Timothy (D)</w:t>
                    </w:r>
                  </w:hyperlink>
                </w:p>
              </w:tc>
              <w:tc>
                <w:tcPr>
                  <w:tcW w:w="1969" w:type="dxa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F07F17" w:rsidRPr="00F07F17" w:rsidRDefault="009B6FC9" w:rsidP="00267A3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hyperlink r:id="rId10" w:history="1">
                    <w:r w:rsidR="00267A3F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>Rock</w:t>
                    </w:r>
                  </w:hyperlink>
                </w:p>
              </w:tc>
              <w:tc>
                <w:tcPr>
                  <w:tcW w:w="1841" w:type="dxa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F07F17" w:rsidRPr="00F07F17" w:rsidRDefault="0012196F" w:rsidP="00F07F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  <w:t>Donna Duerst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F07F17" w:rsidRPr="00F07F17" w:rsidRDefault="00F07F17" w:rsidP="00F07F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</w:pPr>
                </w:p>
              </w:tc>
            </w:tr>
            <w:tr w:rsidR="00F07F17" w:rsidRPr="00F07F17" w:rsidTr="00267A3F">
              <w:trPr>
                <w:tblCellSpacing w:w="15" w:type="dxa"/>
              </w:trPr>
              <w:tc>
                <w:tcPr>
                  <w:tcW w:w="7851" w:type="dxa"/>
                  <w:gridSpan w:val="4"/>
                  <w:tcBorders>
                    <w:top w:val="dotted" w:sz="12" w:space="0" w:color="9A9A9A"/>
                  </w:tcBorders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F07F17" w:rsidRPr="00F07F17" w:rsidRDefault="00F07F17" w:rsidP="00F07F1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bookmarkStart w:id="1" w:name="D"/>
                  <w:bookmarkEnd w:id="1"/>
                </w:p>
              </w:tc>
            </w:tr>
            <w:tr w:rsidR="00267A3F" w:rsidRPr="00F07F17" w:rsidTr="00267A3F">
              <w:trPr>
                <w:tblCellSpacing w:w="15" w:type="dxa"/>
              </w:trPr>
              <w:tc>
                <w:tcPr>
                  <w:tcW w:w="3915" w:type="dxa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F07F17" w:rsidRPr="00F07F17" w:rsidRDefault="009B6FC9" w:rsidP="00F07F1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hyperlink r:id="rId11" w:history="1">
                    <w:r w:rsidR="00F07F17" w:rsidRPr="00F07F17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>Darling, Alberta (R)</w:t>
                    </w:r>
                  </w:hyperlink>
                </w:p>
              </w:tc>
              <w:tc>
                <w:tcPr>
                  <w:tcW w:w="1969" w:type="dxa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F07F17" w:rsidRPr="00F07F17" w:rsidRDefault="009B6FC9" w:rsidP="00267A3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hyperlink r:id="rId12" w:history="1">
                    <w:r w:rsidR="00267A3F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>Milwaukee</w:t>
                    </w:r>
                  </w:hyperlink>
                </w:p>
              </w:tc>
              <w:tc>
                <w:tcPr>
                  <w:tcW w:w="1841" w:type="dxa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F07F17" w:rsidRPr="00F07F17" w:rsidRDefault="0012196F" w:rsidP="00F07F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  <w:t>Michelle Gonzalez, Demetrius Brown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F07F17" w:rsidRPr="00F07F17" w:rsidRDefault="00F07F17" w:rsidP="00F07F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</w:pPr>
                </w:p>
              </w:tc>
            </w:tr>
            <w:tr w:rsidR="00281D16" w:rsidRPr="00281D16" w:rsidTr="00267A3F">
              <w:trPr>
                <w:tblCellSpacing w:w="15" w:type="dxa"/>
              </w:trPr>
              <w:tc>
                <w:tcPr>
                  <w:tcW w:w="7851" w:type="dxa"/>
                  <w:gridSpan w:val="4"/>
                  <w:tcBorders>
                    <w:top w:val="dotted" w:sz="12" w:space="0" w:color="9A9A9A"/>
                  </w:tcBorders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F07F17" w:rsidRPr="00281D16" w:rsidRDefault="00F07F17" w:rsidP="00F07F1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bookmarkStart w:id="2" w:name="E"/>
                  <w:bookmarkEnd w:id="2"/>
                </w:p>
              </w:tc>
            </w:tr>
            <w:tr w:rsidR="00281D16" w:rsidRPr="00281D16" w:rsidTr="00267A3F">
              <w:trPr>
                <w:tblCellSpacing w:w="15" w:type="dxa"/>
              </w:trPr>
              <w:tc>
                <w:tcPr>
                  <w:tcW w:w="3915" w:type="dxa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F07F17" w:rsidRPr="00281D16" w:rsidRDefault="009B6FC9" w:rsidP="00F07F1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hyperlink r:id="rId13" w:history="1">
                    <w:r w:rsidR="00F07F17" w:rsidRPr="00281D16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>Ellis, Michael (R)</w:t>
                    </w:r>
                  </w:hyperlink>
                </w:p>
              </w:tc>
              <w:tc>
                <w:tcPr>
                  <w:tcW w:w="1969" w:type="dxa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F07F17" w:rsidRPr="00281D16" w:rsidRDefault="003C7F0A" w:rsidP="00F07F1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81D16">
                    <w:rPr>
                      <w:rFonts w:ascii="Arial" w:eastAsia="Times New Roman" w:hAnsi="Arial" w:cs="Arial"/>
                      <w:sz w:val="24"/>
                      <w:szCs w:val="24"/>
                    </w:rPr>
                    <w:t>Fond du Lac</w:t>
                  </w:r>
                </w:p>
              </w:tc>
              <w:tc>
                <w:tcPr>
                  <w:tcW w:w="1841" w:type="dxa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F07F17" w:rsidRPr="00281D16" w:rsidRDefault="003C7F0A" w:rsidP="00F07F1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81D16">
                    <w:rPr>
                      <w:rFonts w:ascii="Arial" w:eastAsia="Times New Roman" w:hAnsi="Arial" w:cs="Arial"/>
                      <w:sz w:val="24"/>
                      <w:szCs w:val="24"/>
                    </w:rPr>
                    <w:t>Denise Retzleff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F07F17" w:rsidRPr="00281D16" w:rsidRDefault="00F07F17" w:rsidP="00F07F1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  <w:tr w:rsidR="00281D16" w:rsidRPr="00281D16" w:rsidTr="00267A3F">
              <w:trPr>
                <w:tblCellSpacing w:w="15" w:type="dxa"/>
              </w:trPr>
              <w:tc>
                <w:tcPr>
                  <w:tcW w:w="3915" w:type="dxa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F07F17" w:rsidRPr="00F07F17" w:rsidRDefault="009B6FC9" w:rsidP="00F07F1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hyperlink r:id="rId14" w:history="1">
                    <w:proofErr w:type="spellStart"/>
                    <w:r w:rsidR="00F07F17" w:rsidRPr="00F07F17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>Erpenbach</w:t>
                    </w:r>
                    <w:proofErr w:type="spellEnd"/>
                    <w:r w:rsidR="00F07F17" w:rsidRPr="00F07F17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>, Jon (D)</w:t>
                    </w:r>
                  </w:hyperlink>
                </w:p>
              </w:tc>
              <w:tc>
                <w:tcPr>
                  <w:tcW w:w="1969" w:type="dxa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F07F17" w:rsidRPr="00281D16" w:rsidRDefault="009B6FC9" w:rsidP="00267A3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0000"/>
                      <w:sz w:val="24"/>
                      <w:szCs w:val="24"/>
                    </w:rPr>
                  </w:pPr>
                  <w:hyperlink r:id="rId15" w:history="1">
                    <w:r w:rsidR="00267A3F" w:rsidRPr="00281D16">
                      <w:rPr>
                        <w:rFonts w:ascii="Arial" w:eastAsia="Times New Roman" w:hAnsi="Arial" w:cs="Arial"/>
                        <w:color w:val="FF0000"/>
                        <w:sz w:val="24"/>
                        <w:szCs w:val="24"/>
                      </w:rPr>
                      <w:t>Rock</w:t>
                    </w:r>
                  </w:hyperlink>
                </w:p>
              </w:tc>
              <w:tc>
                <w:tcPr>
                  <w:tcW w:w="1841" w:type="dxa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F07F17" w:rsidRPr="00281D16" w:rsidRDefault="0012196F" w:rsidP="00F07F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0000"/>
                      <w:sz w:val="24"/>
                      <w:szCs w:val="24"/>
                    </w:rPr>
                  </w:pPr>
                  <w:r w:rsidRPr="00281D16">
                    <w:rPr>
                      <w:rFonts w:ascii="Arial" w:eastAsia="Times New Roman" w:hAnsi="Arial" w:cs="Arial"/>
                      <w:color w:val="FF0000"/>
                      <w:sz w:val="24"/>
                      <w:szCs w:val="24"/>
                    </w:rPr>
                    <w:t>Donna Duerst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F07F17" w:rsidRPr="00281D16" w:rsidRDefault="00F07F17" w:rsidP="00F07F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F07F17" w:rsidRPr="00F07F17" w:rsidTr="00267A3F">
              <w:trPr>
                <w:tblCellSpacing w:w="15" w:type="dxa"/>
              </w:trPr>
              <w:tc>
                <w:tcPr>
                  <w:tcW w:w="7851" w:type="dxa"/>
                  <w:gridSpan w:val="4"/>
                  <w:tcBorders>
                    <w:top w:val="dotted" w:sz="12" w:space="0" w:color="9A9A9A"/>
                  </w:tcBorders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F07F17" w:rsidRPr="00F07F17" w:rsidRDefault="00F07F17" w:rsidP="00F07F1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bookmarkStart w:id="3" w:name="F"/>
                  <w:bookmarkStart w:id="4" w:name="_GoBack"/>
                  <w:bookmarkEnd w:id="3"/>
                  <w:bookmarkEnd w:id="4"/>
                </w:p>
              </w:tc>
            </w:tr>
            <w:tr w:rsidR="00267A3F" w:rsidRPr="00F07F17" w:rsidTr="00267A3F">
              <w:trPr>
                <w:tblCellSpacing w:w="15" w:type="dxa"/>
              </w:trPr>
              <w:tc>
                <w:tcPr>
                  <w:tcW w:w="3915" w:type="dxa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F07F17" w:rsidRPr="00F07F17" w:rsidRDefault="009B6FC9" w:rsidP="00F07F1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hyperlink r:id="rId16" w:history="1">
                    <w:r w:rsidR="00F07F17" w:rsidRPr="00F07F17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>Farrow, Paul (R)</w:t>
                    </w:r>
                  </w:hyperlink>
                </w:p>
              </w:tc>
              <w:tc>
                <w:tcPr>
                  <w:tcW w:w="1969" w:type="dxa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F07F17" w:rsidRPr="00F07F17" w:rsidRDefault="009B6FC9" w:rsidP="00267A3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hyperlink r:id="rId17" w:history="1">
                    <w:r w:rsidR="00267A3F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>Waukesha</w:t>
                    </w:r>
                  </w:hyperlink>
                </w:p>
              </w:tc>
              <w:tc>
                <w:tcPr>
                  <w:tcW w:w="1841" w:type="dxa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F07F17" w:rsidRPr="00F07F17" w:rsidRDefault="0012196F" w:rsidP="00F07F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  <w:t>Maria Habib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F07F17" w:rsidRPr="00F07F17" w:rsidRDefault="00F07F17" w:rsidP="00F07F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</w:pPr>
                </w:p>
              </w:tc>
            </w:tr>
            <w:tr w:rsidR="00267A3F" w:rsidRPr="00F07F17" w:rsidTr="00267A3F">
              <w:trPr>
                <w:tblCellSpacing w:w="15" w:type="dxa"/>
              </w:trPr>
              <w:tc>
                <w:tcPr>
                  <w:tcW w:w="3915" w:type="dxa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F07F17" w:rsidRPr="00F07F17" w:rsidRDefault="009B6FC9" w:rsidP="00F07F1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hyperlink r:id="rId18" w:history="1">
                    <w:r w:rsidR="00F07F17" w:rsidRPr="00F07F17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>Fitzgerald, Scott (R)</w:t>
                    </w:r>
                  </w:hyperlink>
                </w:p>
              </w:tc>
              <w:tc>
                <w:tcPr>
                  <w:tcW w:w="1969" w:type="dxa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F07F17" w:rsidRPr="00F07F17" w:rsidRDefault="009B6FC9" w:rsidP="00267A3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hyperlink r:id="rId19" w:history="1">
                    <w:r w:rsidR="00267A3F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>Dodge</w:t>
                    </w:r>
                  </w:hyperlink>
                </w:p>
              </w:tc>
              <w:tc>
                <w:tcPr>
                  <w:tcW w:w="1841" w:type="dxa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F07F17" w:rsidRPr="00F07F17" w:rsidRDefault="0012196F" w:rsidP="00F07F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  <w:t>Sally Schoenike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F07F17" w:rsidRPr="00F07F17" w:rsidRDefault="00F07F17" w:rsidP="00F07F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</w:pPr>
                </w:p>
              </w:tc>
            </w:tr>
            <w:tr w:rsidR="00F07F17" w:rsidRPr="00F07F17" w:rsidTr="00267A3F">
              <w:trPr>
                <w:tblCellSpacing w:w="15" w:type="dxa"/>
              </w:trPr>
              <w:tc>
                <w:tcPr>
                  <w:tcW w:w="7851" w:type="dxa"/>
                  <w:gridSpan w:val="4"/>
                  <w:tcBorders>
                    <w:top w:val="dotted" w:sz="12" w:space="0" w:color="9A9A9A"/>
                  </w:tcBorders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F07F17" w:rsidRPr="00F07F17" w:rsidRDefault="00F07F17" w:rsidP="00F07F1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bookmarkStart w:id="5" w:name="G"/>
                  <w:bookmarkEnd w:id="5"/>
                </w:p>
              </w:tc>
            </w:tr>
            <w:tr w:rsidR="00267A3F" w:rsidRPr="00F07F17" w:rsidTr="00267A3F">
              <w:trPr>
                <w:tblCellSpacing w:w="15" w:type="dxa"/>
              </w:trPr>
              <w:tc>
                <w:tcPr>
                  <w:tcW w:w="3915" w:type="dxa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F07F17" w:rsidRPr="00F07F17" w:rsidRDefault="009B6FC9" w:rsidP="00F07F1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hyperlink r:id="rId20" w:history="1">
                    <w:proofErr w:type="spellStart"/>
                    <w:r w:rsidR="00F07F17" w:rsidRPr="00F07F17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>Grothman</w:t>
                    </w:r>
                    <w:proofErr w:type="spellEnd"/>
                    <w:r w:rsidR="00F07F17" w:rsidRPr="00F07F17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>, Glenn (R)</w:t>
                    </w:r>
                  </w:hyperlink>
                </w:p>
              </w:tc>
              <w:tc>
                <w:tcPr>
                  <w:tcW w:w="1969" w:type="dxa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F07F17" w:rsidRPr="00F07F17" w:rsidRDefault="009B6FC9" w:rsidP="00267A3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hyperlink r:id="rId21" w:history="1">
                    <w:r w:rsidR="00267A3F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>Washington</w:t>
                    </w:r>
                  </w:hyperlink>
                </w:p>
              </w:tc>
              <w:tc>
                <w:tcPr>
                  <w:tcW w:w="1841" w:type="dxa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F07F17" w:rsidRPr="00F07F17" w:rsidRDefault="0012196F" w:rsidP="00F07F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  <w:t>Brianna Stapleton-Welch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F07F17" w:rsidRPr="00F07F17" w:rsidRDefault="00F07F17" w:rsidP="00F07F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</w:pPr>
                </w:p>
              </w:tc>
            </w:tr>
            <w:tr w:rsidR="00267A3F" w:rsidRPr="00F07F17" w:rsidTr="00267A3F">
              <w:trPr>
                <w:tblCellSpacing w:w="15" w:type="dxa"/>
              </w:trPr>
              <w:tc>
                <w:tcPr>
                  <w:tcW w:w="3915" w:type="dxa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F07F17" w:rsidRPr="00F07F17" w:rsidRDefault="009B6FC9" w:rsidP="00F07F1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hyperlink r:id="rId22" w:history="1">
                    <w:proofErr w:type="spellStart"/>
                    <w:r w:rsidR="00F07F17" w:rsidRPr="00F07F17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>Gudex</w:t>
                    </w:r>
                    <w:proofErr w:type="spellEnd"/>
                    <w:r w:rsidR="00F07F17" w:rsidRPr="00F07F17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>, Richard (R)</w:t>
                    </w:r>
                  </w:hyperlink>
                </w:p>
              </w:tc>
              <w:tc>
                <w:tcPr>
                  <w:tcW w:w="1969" w:type="dxa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F07F17" w:rsidRPr="00F07F17" w:rsidRDefault="009B6FC9" w:rsidP="003C7F0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hyperlink r:id="rId23" w:history="1">
                    <w:r w:rsidR="003C7F0A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>Fond</w:t>
                    </w:r>
                  </w:hyperlink>
                  <w:r w:rsidR="003C7F0A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du Lac</w:t>
                  </w:r>
                </w:p>
              </w:tc>
              <w:tc>
                <w:tcPr>
                  <w:tcW w:w="1841" w:type="dxa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F07F17" w:rsidRPr="00F07F17" w:rsidRDefault="003C7F0A" w:rsidP="00F07F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  <w:t>Denise Retzleff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F07F17" w:rsidRPr="00F07F17" w:rsidRDefault="00F07F17" w:rsidP="00F07F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</w:pPr>
                </w:p>
              </w:tc>
            </w:tr>
            <w:tr w:rsidR="00F07F17" w:rsidRPr="00F07F17" w:rsidTr="00267A3F">
              <w:trPr>
                <w:tblCellSpacing w:w="15" w:type="dxa"/>
              </w:trPr>
              <w:tc>
                <w:tcPr>
                  <w:tcW w:w="7851" w:type="dxa"/>
                  <w:gridSpan w:val="4"/>
                  <w:tcBorders>
                    <w:top w:val="dotted" w:sz="12" w:space="0" w:color="9A9A9A"/>
                  </w:tcBorders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F07F17" w:rsidRPr="00F07F17" w:rsidRDefault="00F07F17" w:rsidP="00F07F1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bookmarkStart w:id="6" w:name="H"/>
                  <w:bookmarkEnd w:id="6"/>
                </w:p>
              </w:tc>
            </w:tr>
            <w:tr w:rsidR="00267A3F" w:rsidRPr="00F07F17" w:rsidTr="00267A3F">
              <w:trPr>
                <w:tblCellSpacing w:w="15" w:type="dxa"/>
              </w:trPr>
              <w:tc>
                <w:tcPr>
                  <w:tcW w:w="3915" w:type="dxa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F07F17" w:rsidRPr="00F07F17" w:rsidRDefault="009B6FC9" w:rsidP="00F07F1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hyperlink r:id="rId24" w:history="1">
                    <w:r w:rsidR="00F07F17" w:rsidRPr="00F07F17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>Hansen, Dave (D)</w:t>
                    </w:r>
                  </w:hyperlink>
                </w:p>
              </w:tc>
              <w:tc>
                <w:tcPr>
                  <w:tcW w:w="1969" w:type="dxa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F07F17" w:rsidRPr="00F07F17" w:rsidRDefault="009B6FC9" w:rsidP="00B331AD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hyperlink r:id="rId25" w:history="1">
                    <w:r w:rsidR="00B331AD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>Door</w:t>
                    </w:r>
                  </w:hyperlink>
                </w:p>
              </w:tc>
              <w:tc>
                <w:tcPr>
                  <w:tcW w:w="1841" w:type="dxa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F07F17" w:rsidRPr="00F07F17" w:rsidRDefault="00B331AD" w:rsidP="00F07F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  <w:t xml:space="preserve">Dawn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  <w:t>VandeVoort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F07F17" w:rsidRPr="00F07F17" w:rsidRDefault="00F07F17" w:rsidP="00F07F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</w:pPr>
                </w:p>
              </w:tc>
            </w:tr>
            <w:tr w:rsidR="00267A3F" w:rsidRPr="00F07F17" w:rsidTr="00267A3F">
              <w:trPr>
                <w:tblCellSpacing w:w="15" w:type="dxa"/>
              </w:trPr>
              <w:tc>
                <w:tcPr>
                  <w:tcW w:w="3915" w:type="dxa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F07F17" w:rsidRPr="00F07F17" w:rsidRDefault="009B6FC9" w:rsidP="00F07F1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hyperlink r:id="rId26" w:history="1">
                    <w:r w:rsidR="00F07F17" w:rsidRPr="00F07F17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 xml:space="preserve">Harris, </w:t>
                    </w:r>
                    <w:proofErr w:type="spellStart"/>
                    <w:r w:rsidR="00F07F17" w:rsidRPr="00F07F17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>Nikiya</w:t>
                    </w:r>
                    <w:proofErr w:type="spellEnd"/>
                    <w:r w:rsidR="00F07F17" w:rsidRPr="00F07F17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 xml:space="preserve"> (D)</w:t>
                    </w:r>
                  </w:hyperlink>
                </w:p>
              </w:tc>
              <w:tc>
                <w:tcPr>
                  <w:tcW w:w="1969" w:type="dxa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F07F17" w:rsidRPr="00F07F17" w:rsidRDefault="009B6FC9" w:rsidP="00267A3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hyperlink r:id="rId27" w:history="1">
                    <w:r w:rsidR="00267A3F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>Milwaukee</w:t>
                    </w:r>
                  </w:hyperlink>
                </w:p>
              </w:tc>
              <w:tc>
                <w:tcPr>
                  <w:tcW w:w="1841" w:type="dxa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F07F17" w:rsidRPr="00F07F17" w:rsidRDefault="003C7F0A" w:rsidP="00F07F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  <w:t>Michelle Gonzalez, Demetrius Brown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F07F17" w:rsidRPr="00F07F17" w:rsidRDefault="00F07F17" w:rsidP="00F07F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</w:pPr>
                </w:p>
              </w:tc>
            </w:tr>
            <w:tr w:rsidR="00267A3F" w:rsidRPr="00F07F17" w:rsidTr="00267A3F">
              <w:trPr>
                <w:tblCellSpacing w:w="15" w:type="dxa"/>
              </w:trPr>
              <w:tc>
                <w:tcPr>
                  <w:tcW w:w="3915" w:type="dxa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F07F17" w:rsidRPr="00F07F17" w:rsidRDefault="009B6FC9" w:rsidP="00F07F1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hyperlink r:id="rId28" w:history="1">
                    <w:proofErr w:type="spellStart"/>
                    <w:r w:rsidR="00F07F17" w:rsidRPr="00F07F17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>Harsdorf</w:t>
                    </w:r>
                    <w:proofErr w:type="spellEnd"/>
                    <w:r w:rsidR="00F07F17" w:rsidRPr="00F07F17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>, Sheila (R)</w:t>
                    </w:r>
                  </w:hyperlink>
                </w:p>
              </w:tc>
              <w:tc>
                <w:tcPr>
                  <w:tcW w:w="1969" w:type="dxa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F07F17" w:rsidRPr="00F07F17" w:rsidRDefault="009B6FC9" w:rsidP="00267A3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hyperlink r:id="rId29" w:history="1">
                    <w:r w:rsidR="00267A3F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>Polk</w:t>
                    </w:r>
                  </w:hyperlink>
                </w:p>
              </w:tc>
              <w:tc>
                <w:tcPr>
                  <w:tcW w:w="1841" w:type="dxa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F07F17" w:rsidRPr="00F07F17" w:rsidRDefault="003C7F0A" w:rsidP="00F07F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  <w:t>Chuck Prissel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F07F17" w:rsidRPr="00F07F17" w:rsidRDefault="00F07F17" w:rsidP="00F07F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</w:pPr>
                </w:p>
              </w:tc>
            </w:tr>
            <w:tr w:rsidR="00F07F17" w:rsidRPr="00F07F17" w:rsidTr="00267A3F">
              <w:trPr>
                <w:tblCellSpacing w:w="15" w:type="dxa"/>
              </w:trPr>
              <w:tc>
                <w:tcPr>
                  <w:tcW w:w="7851" w:type="dxa"/>
                  <w:gridSpan w:val="4"/>
                  <w:tcBorders>
                    <w:top w:val="dotted" w:sz="12" w:space="0" w:color="9A9A9A"/>
                  </w:tcBorders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F07F17" w:rsidRPr="00F07F17" w:rsidRDefault="00F07F17" w:rsidP="00F07F1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bookmarkStart w:id="7" w:name="J"/>
                  <w:bookmarkEnd w:id="7"/>
                </w:p>
              </w:tc>
            </w:tr>
            <w:tr w:rsidR="00267A3F" w:rsidRPr="00F07F17" w:rsidTr="00267A3F">
              <w:trPr>
                <w:tblCellSpacing w:w="15" w:type="dxa"/>
              </w:trPr>
              <w:tc>
                <w:tcPr>
                  <w:tcW w:w="3915" w:type="dxa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F07F17" w:rsidRPr="00F07F17" w:rsidRDefault="009B6FC9" w:rsidP="00F07F1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hyperlink r:id="rId30" w:history="1">
                    <w:proofErr w:type="spellStart"/>
                    <w:r w:rsidR="00F07F17" w:rsidRPr="00F07F17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>Jauch</w:t>
                    </w:r>
                    <w:proofErr w:type="spellEnd"/>
                    <w:r w:rsidR="00F07F17" w:rsidRPr="00F07F17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>, Robert (D)</w:t>
                    </w:r>
                  </w:hyperlink>
                </w:p>
              </w:tc>
              <w:tc>
                <w:tcPr>
                  <w:tcW w:w="1969" w:type="dxa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F07F17" w:rsidRPr="00F07F17" w:rsidRDefault="009B6FC9" w:rsidP="00D977C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hyperlink r:id="rId31" w:history="1">
                    <w:r w:rsidR="00D977C3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>Douglas</w:t>
                    </w:r>
                  </w:hyperlink>
                </w:p>
              </w:tc>
              <w:tc>
                <w:tcPr>
                  <w:tcW w:w="1841" w:type="dxa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F07F17" w:rsidRPr="00F07F17" w:rsidRDefault="003C7F0A" w:rsidP="00F07F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  <w:t>Joan Wimme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F07F17" w:rsidRPr="00F07F17" w:rsidRDefault="00F07F17" w:rsidP="00F07F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</w:pPr>
                </w:p>
              </w:tc>
            </w:tr>
            <w:tr w:rsidR="00F07F17" w:rsidRPr="00F07F17" w:rsidTr="00267A3F">
              <w:trPr>
                <w:tblCellSpacing w:w="15" w:type="dxa"/>
              </w:trPr>
              <w:tc>
                <w:tcPr>
                  <w:tcW w:w="7851" w:type="dxa"/>
                  <w:gridSpan w:val="4"/>
                  <w:tcBorders>
                    <w:top w:val="dotted" w:sz="12" w:space="0" w:color="9A9A9A"/>
                  </w:tcBorders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F07F17" w:rsidRPr="00F07F17" w:rsidRDefault="00F07F17" w:rsidP="00F07F1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bookmarkStart w:id="8" w:name="K"/>
                  <w:bookmarkEnd w:id="8"/>
                </w:p>
              </w:tc>
            </w:tr>
            <w:tr w:rsidR="00267A3F" w:rsidRPr="00F07F17" w:rsidTr="00267A3F">
              <w:trPr>
                <w:tblCellSpacing w:w="15" w:type="dxa"/>
              </w:trPr>
              <w:tc>
                <w:tcPr>
                  <w:tcW w:w="3915" w:type="dxa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F07F17" w:rsidRPr="00F07F17" w:rsidRDefault="009B6FC9" w:rsidP="00F07F1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hyperlink r:id="rId32" w:history="1">
                    <w:r w:rsidR="00F07F17" w:rsidRPr="00F07F17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>Kedzie, Neal (R)</w:t>
                    </w:r>
                  </w:hyperlink>
                </w:p>
              </w:tc>
              <w:tc>
                <w:tcPr>
                  <w:tcW w:w="1969" w:type="dxa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F07F17" w:rsidRPr="00F07F17" w:rsidRDefault="009B6FC9" w:rsidP="00D977C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hyperlink r:id="rId33" w:history="1">
                    <w:r w:rsidR="00D977C3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>Walworth</w:t>
                    </w:r>
                  </w:hyperlink>
                </w:p>
              </w:tc>
              <w:tc>
                <w:tcPr>
                  <w:tcW w:w="1841" w:type="dxa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F07F17" w:rsidRPr="00F07F17" w:rsidRDefault="00B140BE" w:rsidP="00F07F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  <w:t xml:space="preserve">Debbie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  <w:t>Burkman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F07F17" w:rsidRPr="00F07F17" w:rsidRDefault="00F07F17" w:rsidP="00F07F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</w:pPr>
                </w:p>
              </w:tc>
            </w:tr>
            <w:tr w:rsidR="00F07F17" w:rsidRPr="00F07F17" w:rsidTr="00267A3F">
              <w:trPr>
                <w:tblCellSpacing w:w="15" w:type="dxa"/>
              </w:trPr>
              <w:tc>
                <w:tcPr>
                  <w:tcW w:w="7851" w:type="dxa"/>
                  <w:gridSpan w:val="4"/>
                  <w:tcBorders>
                    <w:top w:val="dotted" w:sz="12" w:space="0" w:color="9A9A9A"/>
                  </w:tcBorders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F07F17" w:rsidRPr="00F07F17" w:rsidRDefault="00F07F17" w:rsidP="00F07F1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bookmarkStart w:id="9" w:name="L"/>
                  <w:bookmarkEnd w:id="9"/>
                </w:p>
              </w:tc>
            </w:tr>
            <w:tr w:rsidR="00267A3F" w:rsidRPr="00F07F17" w:rsidTr="00267A3F">
              <w:trPr>
                <w:tblCellSpacing w:w="15" w:type="dxa"/>
              </w:trPr>
              <w:tc>
                <w:tcPr>
                  <w:tcW w:w="3915" w:type="dxa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F07F17" w:rsidRPr="00F07F17" w:rsidRDefault="009B6FC9" w:rsidP="00F07F1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hyperlink r:id="rId34" w:history="1">
                    <w:r w:rsidR="00F07F17" w:rsidRPr="00F07F17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>Larson, Chris (D)</w:t>
                    </w:r>
                  </w:hyperlink>
                </w:p>
              </w:tc>
              <w:tc>
                <w:tcPr>
                  <w:tcW w:w="1969" w:type="dxa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F07F17" w:rsidRPr="00F07F17" w:rsidRDefault="009B6FC9" w:rsidP="00D977C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hyperlink r:id="rId35" w:history="1">
                    <w:r w:rsidR="00D977C3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>Milwaukee</w:t>
                    </w:r>
                  </w:hyperlink>
                </w:p>
              </w:tc>
              <w:tc>
                <w:tcPr>
                  <w:tcW w:w="1841" w:type="dxa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F07F17" w:rsidRPr="00F07F17" w:rsidRDefault="00B140BE" w:rsidP="00F07F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  <w:t>Michelle Gonzalez, Demetrius Brown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F07F17" w:rsidRPr="00F07F17" w:rsidRDefault="00F07F17" w:rsidP="00F07F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</w:pPr>
                </w:p>
              </w:tc>
            </w:tr>
            <w:tr w:rsidR="00267A3F" w:rsidRPr="00F07F17" w:rsidTr="00267A3F">
              <w:trPr>
                <w:tblCellSpacing w:w="15" w:type="dxa"/>
              </w:trPr>
              <w:tc>
                <w:tcPr>
                  <w:tcW w:w="3915" w:type="dxa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F07F17" w:rsidRPr="00F07F17" w:rsidRDefault="009B6FC9" w:rsidP="00F07F1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hyperlink r:id="rId36" w:history="1">
                    <w:proofErr w:type="spellStart"/>
                    <w:r w:rsidR="00F07F17" w:rsidRPr="00F07F17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>Lasee</w:t>
                    </w:r>
                    <w:proofErr w:type="spellEnd"/>
                    <w:r w:rsidR="00F07F17" w:rsidRPr="00F07F17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>, Frank (R)</w:t>
                    </w:r>
                  </w:hyperlink>
                </w:p>
              </w:tc>
              <w:tc>
                <w:tcPr>
                  <w:tcW w:w="1969" w:type="dxa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F07F17" w:rsidRPr="00F07F17" w:rsidRDefault="009B6FC9" w:rsidP="00B331AD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hyperlink r:id="rId37" w:history="1">
                    <w:r w:rsidR="00B331AD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>Kewaunee</w:t>
                    </w:r>
                  </w:hyperlink>
                </w:p>
              </w:tc>
              <w:tc>
                <w:tcPr>
                  <w:tcW w:w="1841" w:type="dxa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F07F17" w:rsidRPr="00F07F17" w:rsidRDefault="00B331AD" w:rsidP="00F07F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  <w:t>Jill Jorgenson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F07F17" w:rsidRPr="00F07F17" w:rsidRDefault="00F07F17" w:rsidP="00F07F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</w:pPr>
                </w:p>
              </w:tc>
            </w:tr>
            <w:tr w:rsidR="00267A3F" w:rsidRPr="00F07F17" w:rsidTr="00267A3F">
              <w:trPr>
                <w:tblCellSpacing w:w="15" w:type="dxa"/>
              </w:trPr>
              <w:tc>
                <w:tcPr>
                  <w:tcW w:w="3915" w:type="dxa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F07F17" w:rsidRPr="00F07F17" w:rsidRDefault="009B6FC9" w:rsidP="00F07F1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hyperlink r:id="rId38" w:history="1">
                    <w:r w:rsidR="00F07F17" w:rsidRPr="00F07F17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>Lassa, Julie (D)</w:t>
                    </w:r>
                  </w:hyperlink>
                </w:p>
              </w:tc>
              <w:tc>
                <w:tcPr>
                  <w:tcW w:w="1969" w:type="dxa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F07F17" w:rsidRPr="00F07F17" w:rsidRDefault="009B6FC9" w:rsidP="00D977C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hyperlink r:id="rId39" w:history="1">
                    <w:r w:rsidR="00D977C3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>Wood</w:t>
                    </w:r>
                  </w:hyperlink>
                </w:p>
              </w:tc>
              <w:tc>
                <w:tcPr>
                  <w:tcW w:w="1841" w:type="dxa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F07F17" w:rsidRPr="00F07F17" w:rsidRDefault="00A63ED4" w:rsidP="00F07F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  <w:t>Chri</w:t>
                  </w:r>
                  <w:r w:rsidR="00B140BE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  <w:t>s Viau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F07F17" w:rsidRPr="00F07F17" w:rsidRDefault="00F07F17" w:rsidP="00F07F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</w:pPr>
                </w:p>
              </w:tc>
            </w:tr>
            <w:tr w:rsidR="00267A3F" w:rsidRPr="00F07F17" w:rsidTr="00267A3F">
              <w:trPr>
                <w:tblCellSpacing w:w="15" w:type="dxa"/>
              </w:trPr>
              <w:tc>
                <w:tcPr>
                  <w:tcW w:w="3915" w:type="dxa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F07F17" w:rsidRPr="00F07F17" w:rsidRDefault="009B6FC9" w:rsidP="00F07F1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hyperlink r:id="rId40" w:history="1">
                    <w:proofErr w:type="spellStart"/>
                    <w:r w:rsidR="00F07F17" w:rsidRPr="00F07F17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>Lazich</w:t>
                    </w:r>
                    <w:proofErr w:type="spellEnd"/>
                    <w:r w:rsidR="00F07F17" w:rsidRPr="00F07F17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>, Mary (R)</w:t>
                    </w:r>
                  </w:hyperlink>
                </w:p>
              </w:tc>
              <w:tc>
                <w:tcPr>
                  <w:tcW w:w="1969" w:type="dxa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F07F17" w:rsidRPr="00F07F17" w:rsidRDefault="009B6FC9" w:rsidP="00D977C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hyperlink r:id="rId41" w:history="1">
                    <w:r w:rsidR="00D977C3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>Milwaukee</w:t>
                    </w:r>
                  </w:hyperlink>
                </w:p>
              </w:tc>
              <w:tc>
                <w:tcPr>
                  <w:tcW w:w="1841" w:type="dxa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F07F17" w:rsidRPr="00F07F17" w:rsidRDefault="00B140BE" w:rsidP="00F07F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  <w:t>Michelle Gonzalez, Demetrius Brown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F07F17" w:rsidRPr="00F07F17" w:rsidRDefault="00F07F17" w:rsidP="00F07F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</w:pPr>
                </w:p>
              </w:tc>
            </w:tr>
            <w:tr w:rsidR="00267A3F" w:rsidRPr="00F07F17" w:rsidTr="00267A3F">
              <w:trPr>
                <w:tblCellSpacing w:w="15" w:type="dxa"/>
              </w:trPr>
              <w:tc>
                <w:tcPr>
                  <w:tcW w:w="3915" w:type="dxa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F07F17" w:rsidRPr="00F07F17" w:rsidRDefault="009B6FC9" w:rsidP="00F07F1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hyperlink r:id="rId42" w:history="1">
                    <w:r w:rsidR="00F07F17" w:rsidRPr="00F07F17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>Lehman, John (D)</w:t>
                    </w:r>
                  </w:hyperlink>
                </w:p>
              </w:tc>
              <w:tc>
                <w:tcPr>
                  <w:tcW w:w="1969" w:type="dxa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F07F17" w:rsidRPr="00F07F17" w:rsidRDefault="009B6FC9" w:rsidP="00D977C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hyperlink r:id="rId43" w:history="1">
                    <w:r w:rsidR="00D977C3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>Milwaukee</w:t>
                    </w:r>
                  </w:hyperlink>
                </w:p>
              </w:tc>
              <w:tc>
                <w:tcPr>
                  <w:tcW w:w="1841" w:type="dxa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F07F17" w:rsidRPr="00F07F17" w:rsidRDefault="00B140BE" w:rsidP="00F07F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  <w:t>Michelle Gonzalez, Demetrius Brown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F07F17" w:rsidRPr="00F07F17" w:rsidRDefault="00F07F17" w:rsidP="00F07F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</w:pPr>
                </w:p>
              </w:tc>
            </w:tr>
            <w:tr w:rsidR="00267A3F" w:rsidRPr="00F07F17" w:rsidTr="00267A3F">
              <w:trPr>
                <w:tblCellSpacing w:w="15" w:type="dxa"/>
              </w:trPr>
              <w:tc>
                <w:tcPr>
                  <w:tcW w:w="3915" w:type="dxa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F07F17" w:rsidRPr="00F07F17" w:rsidRDefault="009B6FC9" w:rsidP="00F07F1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hyperlink r:id="rId44" w:history="1">
                    <w:proofErr w:type="spellStart"/>
                    <w:r w:rsidR="00F07F17" w:rsidRPr="00F07F17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>Leibham</w:t>
                    </w:r>
                    <w:proofErr w:type="spellEnd"/>
                    <w:r w:rsidR="00F07F17" w:rsidRPr="00F07F17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>, Joseph (R)</w:t>
                    </w:r>
                  </w:hyperlink>
                </w:p>
              </w:tc>
              <w:tc>
                <w:tcPr>
                  <w:tcW w:w="1969" w:type="dxa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F07F17" w:rsidRPr="00F07F17" w:rsidRDefault="009B6FC9" w:rsidP="00D977C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hyperlink r:id="rId45" w:history="1">
                    <w:r w:rsidR="00D977C3" w:rsidRPr="0012196F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>Manitowoc</w:t>
                    </w:r>
                  </w:hyperlink>
                </w:p>
              </w:tc>
              <w:tc>
                <w:tcPr>
                  <w:tcW w:w="1841" w:type="dxa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F07F17" w:rsidRPr="00F07F17" w:rsidRDefault="00B140BE" w:rsidP="00F07F1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Kevin Palmer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F07F17" w:rsidRPr="00F07F17" w:rsidRDefault="00F07F17" w:rsidP="00F07F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</w:pPr>
                </w:p>
              </w:tc>
            </w:tr>
            <w:tr w:rsidR="00F07F17" w:rsidRPr="00F07F17" w:rsidTr="00267A3F">
              <w:trPr>
                <w:tblCellSpacing w:w="15" w:type="dxa"/>
              </w:trPr>
              <w:tc>
                <w:tcPr>
                  <w:tcW w:w="7851" w:type="dxa"/>
                  <w:gridSpan w:val="4"/>
                  <w:tcBorders>
                    <w:top w:val="dotted" w:sz="12" w:space="0" w:color="9A9A9A"/>
                  </w:tcBorders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F07F17" w:rsidRPr="00F07F17" w:rsidRDefault="00F07F17" w:rsidP="00F07F1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bookmarkStart w:id="10" w:name="M"/>
                  <w:bookmarkEnd w:id="10"/>
                </w:p>
              </w:tc>
            </w:tr>
            <w:tr w:rsidR="00267A3F" w:rsidRPr="00F07F17" w:rsidTr="00267A3F">
              <w:trPr>
                <w:tblCellSpacing w:w="15" w:type="dxa"/>
              </w:trPr>
              <w:tc>
                <w:tcPr>
                  <w:tcW w:w="3915" w:type="dxa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F07F17" w:rsidRPr="00F07F17" w:rsidRDefault="009B6FC9" w:rsidP="00F07F1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hyperlink r:id="rId46" w:history="1">
                    <w:r w:rsidR="00F07F17" w:rsidRPr="00F07F17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>Miller, Mark (D)</w:t>
                    </w:r>
                  </w:hyperlink>
                </w:p>
              </w:tc>
              <w:tc>
                <w:tcPr>
                  <w:tcW w:w="1969" w:type="dxa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F07F17" w:rsidRPr="00F07F17" w:rsidRDefault="009B6FC9" w:rsidP="00D977C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hyperlink r:id="rId47" w:history="1">
                    <w:r w:rsidR="00D977C3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>Dane</w:t>
                    </w:r>
                  </w:hyperlink>
                </w:p>
              </w:tc>
              <w:tc>
                <w:tcPr>
                  <w:tcW w:w="1841" w:type="dxa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F07F17" w:rsidRPr="00F07F17" w:rsidRDefault="00B140BE" w:rsidP="00B140B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B140BE">
                    <w:rPr>
                      <w:rFonts w:ascii="Arial" w:hAnsi="Arial" w:cs="Arial"/>
                      <w:sz w:val="24"/>
                      <w:szCs w:val="24"/>
                    </w:rPr>
                    <w:t>Jackie Gehin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F07F17" w:rsidRPr="00F07F17" w:rsidRDefault="00F07F17" w:rsidP="00F07F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</w:pPr>
                </w:p>
              </w:tc>
            </w:tr>
            <w:tr w:rsidR="00267A3F" w:rsidRPr="00F07F17" w:rsidTr="00267A3F">
              <w:trPr>
                <w:tblCellSpacing w:w="15" w:type="dxa"/>
              </w:trPr>
              <w:tc>
                <w:tcPr>
                  <w:tcW w:w="3915" w:type="dxa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F07F17" w:rsidRPr="00F07F17" w:rsidRDefault="009B6FC9" w:rsidP="00F07F1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hyperlink r:id="rId48" w:history="1">
                    <w:r w:rsidR="00F07F17" w:rsidRPr="00F07F17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>Moulton, Terry (R)</w:t>
                    </w:r>
                  </w:hyperlink>
                </w:p>
              </w:tc>
              <w:tc>
                <w:tcPr>
                  <w:tcW w:w="1969" w:type="dxa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F07F17" w:rsidRPr="00F07F17" w:rsidRDefault="009B6FC9" w:rsidP="00D977C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hyperlink r:id="rId49" w:history="1">
                    <w:r w:rsidR="00D977C3" w:rsidRPr="0012196F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>Chippewa</w:t>
                    </w:r>
                  </w:hyperlink>
                </w:p>
              </w:tc>
              <w:tc>
                <w:tcPr>
                  <w:tcW w:w="1841" w:type="dxa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F07F17" w:rsidRPr="00F07F17" w:rsidRDefault="00B140BE" w:rsidP="00F07F1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Jackie Johnson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F07F17" w:rsidRPr="00F07F17" w:rsidRDefault="00F07F17" w:rsidP="00F07F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</w:pPr>
                </w:p>
              </w:tc>
            </w:tr>
            <w:tr w:rsidR="00F07F17" w:rsidRPr="00F07F17" w:rsidTr="00267A3F">
              <w:trPr>
                <w:tblCellSpacing w:w="15" w:type="dxa"/>
              </w:trPr>
              <w:tc>
                <w:tcPr>
                  <w:tcW w:w="7851" w:type="dxa"/>
                  <w:gridSpan w:val="4"/>
                  <w:tcBorders>
                    <w:top w:val="dotted" w:sz="12" w:space="0" w:color="9A9A9A"/>
                  </w:tcBorders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F07F17" w:rsidRPr="00F07F17" w:rsidRDefault="00F07F17" w:rsidP="00F07F1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bookmarkStart w:id="11" w:name="O"/>
                  <w:bookmarkEnd w:id="11"/>
                </w:p>
              </w:tc>
            </w:tr>
            <w:tr w:rsidR="00267A3F" w:rsidRPr="00F07F17" w:rsidTr="00267A3F">
              <w:trPr>
                <w:tblCellSpacing w:w="15" w:type="dxa"/>
              </w:trPr>
              <w:tc>
                <w:tcPr>
                  <w:tcW w:w="3915" w:type="dxa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F07F17" w:rsidRPr="00F07F17" w:rsidRDefault="009B6FC9" w:rsidP="00F07F1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hyperlink r:id="rId50" w:history="1">
                    <w:r w:rsidR="00F07F17" w:rsidRPr="00F07F17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>Olsen, Luther (R)</w:t>
                    </w:r>
                  </w:hyperlink>
                </w:p>
              </w:tc>
              <w:tc>
                <w:tcPr>
                  <w:tcW w:w="1969" w:type="dxa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F07F17" w:rsidRPr="00F07F17" w:rsidRDefault="009B6FC9" w:rsidP="00D977C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hyperlink r:id="rId51" w:history="1">
                    <w:r w:rsidR="00D977C3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>Waushara</w:t>
                    </w:r>
                  </w:hyperlink>
                </w:p>
              </w:tc>
              <w:tc>
                <w:tcPr>
                  <w:tcW w:w="1841" w:type="dxa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F07F17" w:rsidRPr="00F07F17" w:rsidRDefault="00B140BE" w:rsidP="00F07F1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Barb Barker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F07F17" w:rsidRPr="00F07F17" w:rsidRDefault="00F07F17" w:rsidP="00F07F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</w:pPr>
                </w:p>
              </w:tc>
            </w:tr>
            <w:tr w:rsidR="00F07F17" w:rsidRPr="00F07F17" w:rsidTr="00267A3F">
              <w:trPr>
                <w:tblCellSpacing w:w="15" w:type="dxa"/>
              </w:trPr>
              <w:tc>
                <w:tcPr>
                  <w:tcW w:w="7851" w:type="dxa"/>
                  <w:gridSpan w:val="4"/>
                  <w:tcBorders>
                    <w:top w:val="dotted" w:sz="12" w:space="0" w:color="9A9A9A"/>
                  </w:tcBorders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F07F17" w:rsidRPr="00F07F17" w:rsidRDefault="00F07F17" w:rsidP="00F07F1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bookmarkStart w:id="12" w:name="P"/>
                  <w:bookmarkEnd w:id="12"/>
                </w:p>
              </w:tc>
            </w:tr>
            <w:tr w:rsidR="00267A3F" w:rsidRPr="00F07F17" w:rsidTr="00267A3F">
              <w:trPr>
                <w:tblCellSpacing w:w="15" w:type="dxa"/>
              </w:trPr>
              <w:tc>
                <w:tcPr>
                  <w:tcW w:w="3915" w:type="dxa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F07F17" w:rsidRPr="00F07F17" w:rsidRDefault="009B6FC9" w:rsidP="00F07F1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hyperlink r:id="rId52" w:history="1">
                    <w:proofErr w:type="spellStart"/>
                    <w:r w:rsidR="00F07F17" w:rsidRPr="00F07F17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>Petrowski</w:t>
                    </w:r>
                    <w:proofErr w:type="spellEnd"/>
                    <w:r w:rsidR="00F07F17" w:rsidRPr="00F07F17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>, Jerry (R)</w:t>
                    </w:r>
                  </w:hyperlink>
                </w:p>
              </w:tc>
              <w:tc>
                <w:tcPr>
                  <w:tcW w:w="1969" w:type="dxa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F07F17" w:rsidRPr="00F07F17" w:rsidRDefault="009B6FC9" w:rsidP="00D977C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hyperlink r:id="rId53" w:history="1">
                    <w:r w:rsidR="00D977C3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>Marathon</w:t>
                    </w:r>
                  </w:hyperlink>
                </w:p>
              </w:tc>
              <w:tc>
                <w:tcPr>
                  <w:tcW w:w="1841" w:type="dxa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F07F17" w:rsidRPr="00F07F17" w:rsidRDefault="00B140BE" w:rsidP="00F07F1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Jean Berger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F07F17" w:rsidRPr="00F07F17" w:rsidRDefault="00F07F17" w:rsidP="00F07F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</w:pPr>
                </w:p>
              </w:tc>
            </w:tr>
            <w:tr w:rsidR="00F07F17" w:rsidRPr="00F07F17" w:rsidTr="00267A3F">
              <w:trPr>
                <w:tblCellSpacing w:w="15" w:type="dxa"/>
              </w:trPr>
              <w:tc>
                <w:tcPr>
                  <w:tcW w:w="7851" w:type="dxa"/>
                  <w:gridSpan w:val="4"/>
                  <w:tcBorders>
                    <w:top w:val="dotted" w:sz="12" w:space="0" w:color="9A9A9A"/>
                  </w:tcBorders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F07F17" w:rsidRPr="00F07F17" w:rsidRDefault="00F07F17" w:rsidP="00F07F1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bookmarkStart w:id="13" w:name="R"/>
                  <w:bookmarkEnd w:id="13"/>
                </w:p>
              </w:tc>
            </w:tr>
            <w:tr w:rsidR="00267A3F" w:rsidRPr="00F07F17" w:rsidTr="00267A3F">
              <w:trPr>
                <w:tblCellSpacing w:w="15" w:type="dxa"/>
              </w:trPr>
              <w:tc>
                <w:tcPr>
                  <w:tcW w:w="3915" w:type="dxa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F07F17" w:rsidRPr="00F07F17" w:rsidRDefault="009B6FC9" w:rsidP="00F07F1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hyperlink r:id="rId54" w:history="1">
                    <w:proofErr w:type="spellStart"/>
                    <w:r w:rsidR="00F07F17" w:rsidRPr="00F07F17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>Risser</w:t>
                    </w:r>
                    <w:proofErr w:type="spellEnd"/>
                    <w:r w:rsidR="00F07F17" w:rsidRPr="00F07F17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>, Fred (D)</w:t>
                    </w:r>
                  </w:hyperlink>
                </w:p>
              </w:tc>
              <w:tc>
                <w:tcPr>
                  <w:tcW w:w="1969" w:type="dxa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F07F17" w:rsidRPr="00F07F17" w:rsidRDefault="009B6FC9" w:rsidP="00D977C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hyperlink r:id="rId55" w:history="1">
                    <w:r w:rsidR="00D977C3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>Dane</w:t>
                    </w:r>
                  </w:hyperlink>
                </w:p>
              </w:tc>
              <w:tc>
                <w:tcPr>
                  <w:tcW w:w="1841" w:type="dxa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F07F17" w:rsidRPr="00F07F17" w:rsidRDefault="00B140BE" w:rsidP="00F07F1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Jackie Gehin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F07F17" w:rsidRPr="00F07F17" w:rsidRDefault="00F07F17" w:rsidP="00F07F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</w:pPr>
                </w:p>
              </w:tc>
            </w:tr>
            <w:tr w:rsidR="00F07F17" w:rsidRPr="00F07F17" w:rsidTr="00267A3F">
              <w:trPr>
                <w:tblCellSpacing w:w="15" w:type="dxa"/>
              </w:trPr>
              <w:tc>
                <w:tcPr>
                  <w:tcW w:w="7851" w:type="dxa"/>
                  <w:gridSpan w:val="4"/>
                  <w:tcBorders>
                    <w:top w:val="dotted" w:sz="12" w:space="0" w:color="9A9A9A"/>
                  </w:tcBorders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F07F17" w:rsidRPr="00F07F17" w:rsidRDefault="00F07F17" w:rsidP="00F07F1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bookmarkStart w:id="14" w:name="S"/>
                  <w:bookmarkEnd w:id="14"/>
                </w:p>
              </w:tc>
            </w:tr>
            <w:tr w:rsidR="00267A3F" w:rsidRPr="00F07F17" w:rsidTr="00267A3F">
              <w:trPr>
                <w:tblCellSpacing w:w="15" w:type="dxa"/>
              </w:trPr>
              <w:tc>
                <w:tcPr>
                  <w:tcW w:w="3915" w:type="dxa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F07F17" w:rsidRPr="00F07F17" w:rsidRDefault="009B6FC9" w:rsidP="00F07F1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hyperlink r:id="rId56" w:history="1">
                    <w:r w:rsidR="00F07F17" w:rsidRPr="00F07F17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>Schultz, Dale (R)</w:t>
                    </w:r>
                  </w:hyperlink>
                </w:p>
              </w:tc>
              <w:tc>
                <w:tcPr>
                  <w:tcW w:w="1969" w:type="dxa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F07F17" w:rsidRPr="00F07F17" w:rsidRDefault="009B6FC9" w:rsidP="002029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hyperlink r:id="rId57" w:history="1">
                    <w:r w:rsidR="00202987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>Iowa</w:t>
                    </w:r>
                  </w:hyperlink>
                </w:p>
              </w:tc>
              <w:tc>
                <w:tcPr>
                  <w:tcW w:w="1841" w:type="dxa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F07F17" w:rsidRPr="00F07F17" w:rsidRDefault="00202987" w:rsidP="00F07F1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Deb Ivey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F07F17" w:rsidRPr="00F07F17" w:rsidRDefault="00F07F17" w:rsidP="00F07F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</w:pPr>
                </w:p>
              </w:tc>
            </w:tr>
            <w:tr w:rsidR="00267A3F" w:rsidRPr="00F07F17" w:rsidTr="00267A3F">
              <w:trPr>
                <w:tblCellSpacing w:w="15" w:type="dxa"/>
              </w:trPr>
              <w:tc>
                <w:tcPr>
                  <w:tcW w:w="3915" w:type="dxa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F07F17" w:rsidRPr="00F07F17" w:rsidRDefault="009B6FC9" w:rsidP="00F07F1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hyperlink r:id="rId58" w:history="1">
                    <w:r w:rsidR="00F07F17" w:rsidRPr="00F07F17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>Shilling, Jennifer (D)</w:t>
                    </w:r>
                  </w:hyperlink>
                </w:p>
              </w:tc>
              <w:tc>
                <w:tcPr>
                  <w:tcW w:w="1969" w:type="dxa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F07F17" w:rsidRPr="00F07F17" w:rsidRDefault="009B6FC9" w:rsidP="00D977C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hyperlink r:id="rId59" w:history="1">
                    <w:r w:rsidR="00D977C3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>Vernon</w:t>
                    </w:r>
                  </w:hyperlink>
                </w:p>
              </w:tc>
              <w:tc>
                <w:tcPr>
                  <w:tcW w:w="1841" w:type="dxa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F07F17" w:rsidRPr="00F07F17" w:rsidRDefault="00A45113" w:rsidP="00F07F1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Colleen </w:t>
                  </w:r>
                  <w:proofErr w:type="spellStart"/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Pulvermacher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F07F17" w:rsidRPr="00F07F17" w:rsidRDefault="00F07F17" w:rsidP="00F07F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</w:pPr>
                </w:p>
              </w:tc>
            </w:tr>
            <w:tr w:rsidR="00F07F17" w:rsidRPr="00F07F17" w:rsidTr="00267A3F">
              <w:trPr>
                <w:tblCellSpacing w:w="15" w:type="dxa"/>
              </w:trPr>
              <w:tc>
                <w:tcPr>
                  <w:tcW w:w="7851" w:type="dxa"/>
                  <w:gridSpan w:val="4"/>
                  <w:tcBorders>
                    <w:top w:val="dotted" w:sz="12" w:space="0" w:color="9A9A9A"/>
                  </w:tcBorders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F07F17" w:rsidRPr="00F07F17" w:rsidRDefault="00F07F17" w:rsidP="00F07F1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bookmarkStart w:id="15" w:name="T"/>
                  <w:bookmarkEnd w:id="15"/>
                </w:p>
              </w:tc>
            </w:tr>
            <w:tr w:rsidR="00267A3F" w:rsidRPr="00F07F17" w:rsidTr="00267A3F">
              <w:trPr>
                <w:tblCellSpacing w:w="15" w:type="dxa"/>
              </w:trPr>
              <w:tc>
                <w:tcPr>
                  <w:tcW w:w="3915" w:type="dxa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F07F17" w:rsidRPr="00F07F17" w:rsidRDefault="009B6FC9" w:rsidP="00F07F1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hyperlink r:id="rId60" w:history="1">
                    <w:r w:rsidR="00F07F17" w:rsidRPr="00F07F17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>Taylor, Lena (D)</w:t>
                    </w:r>
                  </w:hyperlink>
                </w:p>
              </w:tc>
              <w:tc>
                <w:tcPr>
                  <w:tcW w:w="1969" w:type="dxa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F07F17" w:rsidRPr="00F07F17" w:rsidRDefault="009B6FC9" w:rsidP="00D977C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hyperlink r:id="rId61" w:history="1">
                    <w:r w:rsidR="00D977C3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>Milwaukee</w:t>
                    </w:r>
                  </w:hyperlink>
                </w:p>
              </w:tc>
              <w:tc>
                <w:tcPr>
                  <w:tcW w:w="1841" w:type="dxa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F07F17" w:rsidRPr="00F07F17" w:rsidRDefault="00A45113" w:rsidP="00F07F1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Michelle Gonzalez, Demetrius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lastRenderedPageBreak/>
                    <w:t>Brown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F07F17" w:rsidRPr="00F07F17" w:rsidRDefault="00F07F17" w:rsidP="00F07F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</w:pPr>
                </w:p>
              </w:tc>
            </w:tr>
            <w:tr w:rsidR="00267A3F" w:rsidRPr="00F07F17" w:rsidTr="00267A3F">
              <w:trPr>
                <w:tblCellSpacing w:w="15" w:type="dxa"/>
              </w:trPr>
              <w:tc>
                <w:tcPr>
                  <w:tcW w:w="3915" w:type="dxa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F07F17" w:rsidRPr="00F07F17" w:rsidRDefault="009B6FC9" w:rsidP="00F07F1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hyperlink r:id="rId62" w:history="1">
                    <w:r w:rsidR="00F07F17" w:rsidRPr="00F07F17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>Tiffany, Thomas (R)</w:t>
                    </w:r>
                  </w:hyperlink>
                </w:p>
              </w:tc>
              <w:tc>
                <w:tcPr>
                  <w:tcW w:w="1969" w:type="dxa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F07F17" w:rsidRPr="00F07F17" w:rsidRDefault="009B6FC9" w:rsidP="00D977C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hyperlink r:id="rId63" w:history="1">
                    <w:r w:rsidR="00D977C3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>Vilas</w:t>
                    </w:r>
                  </w:hyperlink>
                </w:p>
              </w:tc>
              <w:tc>
                <w:tcPr>
                  <w:tcW w:w="1841" w:type="dxa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F07F17" w:rsidRPr="00F07F17" w:rsidRDefault="00A45113" w:rsidP="00F07F1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Nancy Anne Miller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F07F17" w:rsidRPr="00F07F17" w:rsidRDefault="00F07F17" w:rsidP="00F07F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</w:pPr>
                </w:p>
              </w:tc>
            </w:tr>
            <w:tr w:rsidR="00F07F17" w:rsidRPr="00F07F17" w:rsidTr="00267A3F">
              <w:trPr>
                <w:tblCellSpacing w:w="15" w:type="dxa"/>
              </w:trPr>
              <w:tc>
                <w:tcPr>
                  <w:tcW w:w="7851" w:type="dxa"/>
                  <w:gridSpan w:val="4"/>
                  <w:tcBorders>
                    <w:top w:val="dotted" w:sz="12" w:space="0" w:color="9A9A9A"/>
                  </w:tcBorders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F07F17" w:rsidRPr="00F07F17" w:rsidRDefault="00F07F17" w:rsidP="00F07F1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bookmarkStart w:id="16" w:name="V"/>
                  <w:bookmarkEnd w:id="16"/>
                </w:p>
              </w:tc>
            </w:tr>
            <w:tr w:rsidR="00267A3F" w:rsidRPr="00F07F17" w:rsidTr="00267A3F">
              <w:trPr>
                <w:tblCellSpacing w:w="15" w:type="dxa"/>
              </w:trPr>
              <w:tc>
                <w:tcPr>
                  <w:tcW w:w="3915" w:type="dxa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F07F17" w:rsidRPr="00F07F17" w:rsidRDefault="009B6FC9" w:rsidP="00F07F1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hyperlink r:id="rId64" w:history="1">
                    <w:proofErr w:type="spellStart"/>
                    <w:r w:rsidR="00F07F17" w:rsidRPr="00F07F17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>Vinehout</w:t>
                    </w:r>
                    <w:proofErr w:type="spellEnd"/>
                    <w:r w:rsidR="00F07F17" w:rsidRPr="00F07F17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>, Kathleen (D)</w:t>
                    </w:r>
                  </w:hyperlink>
                </w:p>
              </w:tc>
              <w:tc>
                <w:tcPr>
                  <w:tcW w:w="1969" w:type="dxa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F07F17" w:rsidRPr="00F07F17" w:rsidRDefault="009B6FC9" w:rsidP="0012196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hyperlink r:id="rId65" w:history="1">
                    <w:r w:rsidR="0012196F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>Pierce</w:t>
                    </w:r>
                  </w:hyperlink>
                </w:p>
              </w:tc>
              <w:tc>
                <w:tcPr>
                  <w:tcW w:w="1841" w:type="dxa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F07F17" w:rsidRPr="00F07F17" w:rsidRDefault="00A45113" w:rsidP="00F07F1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Frank Ginther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F07F17" w:rsidRPr="00F07F17" w:rsidRDefault="00F07F17" w:rsidP="00F07F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</w:pPr>
                </w:p>
              </w:tc>
            </w:tr>
            <w:tr w:rsidR="00267A3F" w:rsidRPr="00F07F17" w:rsidTr="00267A3F">
              <w:trPr>
                <w:tblCellSpacing w:w="15" w:type="dxa"/>
              </w:trPr>
              <w:tc>
                <w:tcPr>
                  <w:tcW w:w="3915" w:type="dxa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F07F17" w:rsidRPr="00F07F17" w:rsidRDefault="009B6FC9" w:rsidP="00F07F1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hyperlink r:id="rId66" w:history="1">
                    <w:proofErr w:type="spellStart"/>
                    <w:r w:rsidR="00F07F17" w:rsidRPr="00F07F17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>Vukmir</w:t>
                    </w:r>
                    <w:proofErr w:type="spellEnd"/>
                    <w:r w:rsidR="00F07F17" w:rsidRPr="00F07F17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>, Leah (R)</w:t>
                    </w:r>
                  </w:hyperlink>
                </w:p>
              </w:tc>
              <w:tc>
                <w:tcPr>
                  <w:tcW w:w="1969" w:type="dxa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F07F17" w:rsidRPr="00F07F17" w:rsidRDefault="009B6FC9" w:rsidP="0012196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hyperlink r:id="rId67" w:history="1">
                    <w:r w:rsidR="0012196F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>Milwaukee</w:t>
                    </w:r>
                  </w:hyperlink>
                </w:p>
              </w:tc>
              <w:tc>
                <w:tcPr>
                  <w:tcW w:w="1841" w:type="dxa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F07F17" w:rsidRPr="00F07F17" w:rsidRDefault="00A45113" w:rsidP="00F07F1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Michelle Gonzalez, Demetrius Brown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F07F17" w:rsidRPr="00F07F17" w:rsidRDefault="00F07F17" w:rsidP="00F07F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</w:pPr>
                </w:p>
              </w:tc>
            </w:tr>
            <w:tr w:rsidR="00F07F17" w:rsidRPr="00F07F17" w:rsidTr="00267A3F">
              <w:trPr>
                <w:tblCellSpacing w:w="15" w:type="dxa"/>
              </w:trPr>
              <w:tc>
                <w:tcPr>
                  <w:tcW w:w="7851" w:type="dxa"/>
                  <w:gridSpan w:val="4"/>
                  <w:tcBorders>
                    <w:top w:val="dotted" w:sz="12" w:space="0" w:color="9A9A9A"/>
                  </w:tcBorders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F07F17" w:rsidRPr="00F07F17" w:rsidRDefault="00F07F17" w:rsidP="00F07F1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bookmarkStart w:id="17" w:name="W"/>
                  <w:bookmarkEnd w:id="17"/>
                </w:p>
              </w:tc>
            </w:tr>
            <w:tr w:rsidR="00267A3F" w:rsidRPr="00F07F17" w:rsidTr="00267A3F">
              <w:trPr>
                <w:tblCellSpacing w:w="15" w:type="dxa"/>
              </w:trPr>
              <w:tc>
                <w:tcPr>
                  <w:tcW w:w="3915" w:type="dxa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F07F17" w:rsidRPr="00F07F17" w:rsidRDefault="009B6FC9" w:rsidP="00F07F1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hyperlink r:id="rId68" w:history="1">
                    <w:proofErr w:type="spellStart"/>
                    <w:r w:rsidR="00F07F17" w:rsidRPr="00F07F17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>Wirch</w:t>
                    </w:r>
                    <w:proofErr w:type="spellEnd"/>
                    <w:r w:rsidR="00F07F17" w:rsidRPr="00F07F17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>, Robert (D)</w:t>
                    </w:r>
                  </w:hyperlink>
                </w:p>
              </w:tc>
              <w:tc>
                <w:tcPr>
                  <w:tcW w:w="1969" w:type="dxa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F07F17" w:rsidRPr="00F07F17" w:rsidRDefault="009B6FC9" w:rsidP="00A4511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hyperlink r:id="rId69" w:history="1">
                    <w:r w:rsidR="00A45113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>Racine</w:t>
                    </w:r>
                  </w:hyperlink>
                </w:p>
              </w:tc>
              <w:tc>
                <w:tcPr>
                  <w:tcW w:w="1841" w:type="dxa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F07F17" w:rsidRPr="00F07F17" w:rsidRDefault="00A45113" w:rsidP="00F07F1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Tracy Strother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F07F17" w:rsidRPr="00F07F17" w:rsidRDefault="00F07F17" w:rsidP="00F07F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</w:pPr>
                </w:p>
              </w:tc>
            </w:tr>
          </w:tbl>
          <w:p w:rsidR="00F07F17" w:rsidRPr="00F07F17" w:rsidRDefault="00F07F17" w:rsidP="00F07F1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</w:tr>
    </w:tbl>
    <w:p w:rsidR="00F07F17" w:rsidRDefault="00F07F17"/>
    <w:sectPr w:rsidR="00F07F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F17"/>
    <w:rsid w:val="0012196F"/>
    <w:rsid w:val="00202987"/>
    <w:rsid w:val="00267A3F"/>
    <w:rsid w:val="00281D16"/>
    <w:rsid w:val="003C7F0A"/>
    <w:rsid w:val="009A27DA"/>
    <w:rsid w:val="009B6FC9"/>
    <w:rsid w:val="00A45113"/>
    <w:rsid w:val="00A63ED4"/>
    <w:rsid w:val="00B140BE"/>
    <w:rsid w:val="00B331AD"/>
    <w:rsid w:val="00D91BF6"/>
    <w:rsid w:val="00D977C3"/>
    <w:rsid w:val="00F07F17"/>
    <w:rsid w:val="00FC3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5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32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9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24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33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89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932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632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658718">
                                      <w:marLeft w:val="303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379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6767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351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29452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224568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7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legis.wisconsin.gov/Pages/leg-info.aspx?d=19&amp;h=S" TargetMode="External"/><Relationship Id="rId18" Type="http://schemas.openxmlformats.org/officeDocument/2006/relationships/hyperlink" Target="http://legis.wisconsin.gov/Pages/leg-info.aspx?d=13&amp;h=S" TargetMode="External"/><Relationship Id="rId26" Type="http://schemas.openxmlformats.org/officeDocument/2006/relationships/hyperlink" Target="http://legis.wisconsin.gov/Pages/leg-info.aspx?d=6&amp;h=S" TargetMode="External"/><Relationship Id="rId39" Type="http://schemas.openxmlformats.org/officeDocument/2006/relationships/hyperlink" Target="http://legis.wisconsin.gov/senate/lassa/" TargetMode="External"/><Relationship Id="rId21" Type="http://schemas.openxmlformats.org/officeDocument/2006/relationships/hyperlink" Target="http://legis.wisconsin.gov/senate/grothman/" TargetMode="External"/><Relationship Id="rId34" Type="http://schemas.openxmlformats.org/officeDocument/2006/relationships/hyperlink" Target="http://legis.wisconsin.gov/Pages/leg-info.aspx?d=7&amp;h=S" TargetMode="External"/><Relationship Id="rId42" Type="http://schemas.openxmlformats.org/officeDocument/2006/relationships/hyperlink" Target="http://legis.wisconsin.gov/Pages/leg-info.aspx?d=21&amp;h=S" TargetMode="External"/><Relationship Id="rId47" Type="http://schemas.openxmlformats.org/officeDocument/2006/relationships/hyperlink" Target="http://legis.wisconsin.gov/senate/miller/" TargetMode="External"/><Relationship Id="rId50" Type="http://schemas.openxmlformats.org/officeDocument/2006/relationships/hyperlink" Target="http://legis.wisconsin.gov/Pages/leg-info.aspx?d=14&amp;h=S" TargetMode="External"/><Relationship Id="rId55" Type="http://schemas.openxmlformats.org/officeDocument/2006/relationships/hyperlink" Target="http://legis.wisconsin.gov/senate/risser" TargetMode="External"/><Relationship Id="rId63" Type="http://schemas.openxmlformats.org/officeDocument/2006/relationships/hyperlink" Target="http://www.senatortiffany.com" TargetMode="External"/><Relationship Id="rId68" Type="http://schemas.openxmlformats.org/officeDocument/2006/relationships/hyperlink" Target="http://legis.wisconsin.gov/Pages/leg-info.aspx?d=22&amp;h=S" TargetMode="External"/><Relationship Id="rId7" Type="http://schemas.openxmlformats.org/officeDocument/2006/relationships/hyperlink" Target="http://legis.wisconsin.gov/Pages/leg-info.aspx?d=2&amp;h=S" TargetMode="External"/><Relationship Id="rId71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legis.wisconsin.gov/Pages/leg-info.aspx?d=33&amp;h=S" TargetMode="External"/><Relationship Id="rId29" Type="http://schemas.openxmlformats.org/officeDocument/2006/relationships/hyperlink" Target="http://legis.wisconsin.gov/senate/harsdorf/" TargetMode="External"/><Relationship Id="rId1" Type="http://schemas.openxmlformats.org/officeDocument/2006/relationships/styles" Target="styles.xml"/><Relationship Id="rId6" Type="http://schemas.openxmlformats.org/officeDocument/2006/relationships/hyperlink" Target="http://legis.wisconsin.gov/senate/carpenter/" TargetMode="External"/><Relationship Id="rId11" Type="http://schemas.openxmlformats.org/officeDocument/2006/relationships/hyperlink" Target="http://legis.wisconsin.gov/Pages/leg-info.aspx?d=8&amp;h=S" TargetMode="External"/><Relationship Id="rId24" Type="http://schemas.openxmlformats.org/officeDocument/2006/relationships/hyperlink" Target="http://legis.wisconsin.gov/Pages/leg-info.aspx?d=30&amp;h=S" TargetMode="External"/><Relationship Id="rId32" Type="http://schemas.openxmlformats.org/officeDocument/2006/relationships/hyperlink" Target="http://legis.wisconsin.gov/Pages/leg-info.aspx?d=11&amp;h=S" TargetMode="External"/><Relationship Id="rId37" Type="http://schemas.openxmlformats.org/officeDocument/2006/relationships/hyperlink" Target="http://legis.wisconsin.gov/senate/lasee/" TargetMode="External"/><Relationship Id="rId40" Type="http://schemas.openxmlformats.org/officeDocument/2006/relationships/hyperlink" Target="http://legis.wisconsin.gov/Pages/leg-info.aspx?d=28&amp;h=S" TargetMode="External"/><Relationship Id="rId45" Type="http://schemas.openxmlformats.org/officeDocument/2006/relationships/hyperlink" Target="http://legis.wisconsin.gov/senate/leibham/" TargetMode="External"/><Relationship Id="rId53" Type="http://schemas.openxmlformats.org/officeDocument/2006/relationships/hyperlink" Target="http://legis.wisconsin.gov/senate/petrowski" TargetMode="External"/><Relationship Id="rId58" Type="http://schemas.openxmlformats.org/officeDocument/2006/relationships/hyperlink" Target="http://legis.wisconsin.gov/Pages/leg-info.aspx?d=32&amp;h=S" TargetMode="External"/><Relationship Id="rId66" Type="http://schemas.openxmlformats.org/officeDocument/2006/relationships/hyperlink" Target="http://legis.wisconsin.gov/Pages/leg-info.aspx?d=5&amp;h=S" TargetMode="External"/><Relationship Id="rId5" Type="http://schemas.openxmlformats.org/officeDocument/2006/relationships/hyperlink" Target="http://legis.wisconsin.gov/Pages/leg-info.aspx?d=3&amp;h=S" TargetMode="External"/><Relationship Id="rId15" Type="http://schemas.openxmlformats.org/officeDocument/2006/relationships/hyperlink" Target="http://legis.wisconsin.gov/senate/erpenbach/" TargetMode="External"/><Relationship Id="rId23" Type="http://schemas.openxmlformats.org/officeDocument/2006/relationships/hyperlink" Target="http://legis.wisconsin.gov/senate/gudex" TargetMode="External"/><Relationship Id="rId28" Type="http://schemas.openxmlformats.org/officeDocument/2006/relationships/hyperlink" Target="http://legis.wisconsin.gov/Pages/leg-info.aspx?d=10&amp;h=S" TargetMode="External"/><Relationship Id="rId36" Type="http://schemas.openxmlformats.org/officeDocument/2006/relationships/hyperlink" Target="http://legis.wisconsin.gov/Pages/leg-info.aspx?d=1&amp;h=S" TargetMode="External"/><Relationship Id="rId49" Type="http://schemas.openxmlformats.org/officeDocument/2006/relationships/hyperlink" Target="http://legis.wisconsin.gov/senate/moulton/" TargetMode="External"/><Relationship Id="rId57" Type="http://schemas.openxmlformats.org/officeDocument/2006/relationships/hyperlink" Target="http://legis.wisconsin.gov/senate/schultz" TargetMode="External"/><Relationship Id="rId61" Type="http://schemas.openxmlformats.org/officeDocument/2006/relationships/hyperlink" Target="http://legis.wisconsin.gov/senate/sen04/news/" TargetMode="External"/><Relationship Id="rId10" Type="http://schemas.openxmlformats.org/officeDocument/2006/relationships/hyperlink" Target="http://legis.wisconsin.gov/senate/cullen/" TargetMode="External"/><Relationship Id="rId19" Type="http://schemas.openxmlformats.org/officeDocument/2006/relationships/hyperlink" Target="http://legis.wisconsin.gov/senate/fitzgerald/" TargetMode="External"/><Relationship Id="rId31" Type="http://schemas.openxmlformats.org/officeDocument/2006/relationships/hyperlink" Target="http://legis.wisconsin.gov/senate/jauch/" TargetMode="External"/><Relationship Id="rId44" Type="http://schemas.openxmlformats.org/officeDocument/2006/relationships/hyperlink" Target="http://legis.wisconsin.gov/Pages/leg-info.aspx?d=9&amp;h=S" TargetMode="External"/><Relationship Id="rId52" Type="http://schemas.openxmlformats.org/officeDocument/2006/relationships/hyperlink" Target="http://legis.wisconsin.gov/Pages/leg-info.aspx?d=29&amp;h=S" TargetMode="External"/><Relationship Id="rId60" Type="http://schemas.openxmlformats.org/officeDocument/2006/relationships/hyperlink" Target="http://legis.wisconsin.gov/Pages/leg-info.aspx?d=4&amp;h=S" TargetMode="External"/><Relationship Id="rId65" Type="http://schemas.openxmlformats.org/officeDocument/2006/relationships/hyperlink" Target="http://legis.wisconsin.gov/senate/vinehou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egis.wisconsin.gov/Pages/leg-info.aspx?d=15&amp;h=S" TargetMode="External"/><Relationship Id="rId14" Type="http://schemas.openxmlformats.org/officeDocument/2006/relationships/hyperlink" Target="http://legis.wisconsin.gov/Pages/leg-info.aspx?d=27&amp;h=S" TargetMode="External"/><Relationship Id="rId22" Type="http://schemas.openxmlformats.org/officeDocument/2006/relationships/hyperlink" Target="http://legis.wisconsin.gov/Pages/leg-info.aspx?d=18&amp;h=S" TargetMode="External"/><Relationship Id="rId27" Type="http://schemas.openxmlformats.org/officeDocument/2006/relationships/hyperlink" Target="http://legis.wisconsin.gov/senate/harris" TargetMode="External"/><Relationship Id="rId30" Type="http://schemas.openxmlformats.org/officeDocument/2006/relationships/hyperlink" Target="http://legis.wisconsin.gov/Pages/leg-info.aspx?d=25&amp;h=S" TargetMode="External"/><Relationship Id="rId35" Type="http://schemas.openxmlformats.org/officeDocument/2006/relationships/hyperlink" Target="http://legis.wisconsin.gov/senate/larson/" TargetMode="External"/><Relationship Id="rId43" Type="http://schemas.openxmlformats.org/officeDocument/2006/relationships/hyperlink" Target="http://legis.wisconsin.gov/senate/lehman" TargetMode="External"/><Relationship Id="rId48" Type="http://schemas.openxmlformats.org/officeDocument/2006/relationships/hyperlink" Target="http://legis.wisconsin.gov/Pages/leg-info.aspx?d=23&amp;h=S" TargetMode="External"/><Relationship Id="rId56" Type="http://schemas.openxmlformats.org/officeDocument/2006/relationships/hyperlink" Target="http://legis.wisconsin.gov/Pages/leg-info.aspx?d=17&amp;h=S" TargetMode="External"/><Relationship Id="rId64" Type="http://schemas.openxmlformats.org/officeDocument/2006/relationships/hyperlink" Target="http://legis.wisconsin.gov/Pages/leg-info.aspx?d=31&amp;h=S" TargetMode="External"/><Relationship Id="rId69" Type="http://schemas.openxmlformats.org/officeDocument/2006/relationships/hyperlink" Target="http://legis.wisconsin.gov/senate/sen22/news/" TargetMode="External"/><Relationship Id="rId8" Type="http://schemas.openxmlformats.org/officeDocument/2006/relationships/hyperlink" Target="http://legis.wisconsin.gov/senate/cowles/" TargetMode="External"/><Relationship Id="rId51" Type="http://schemas.openxmlformats.org/officeDocument/2006/relationships/hyperlink" Target="http://legis.wisconsin.gov/senate/olsen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legis.wisconsin.gov/senate/darling/" TargetMode="External"/><Relationship Id="rId17" Type="http://schemas.openxmlformats.org/officeDocument/2006/relationships/hyperlink" Target="http://legis.wisconsin.gov/senate/farrow" TargetMode="External"/><Relationship Id="rId25" Type="http://schemas.openxmlformats.org/officeDocument/2006/relationships/hyperlink" Target="http://legis.wisconsin.gov/senate/hansen/" TargetMode="External"/><Relationship Id="rId33" Type="http://schemas.openxmlformats.org/officeDocument/2006/relationships/hyperlink" Target="http://legis.wisconsin.gov/senate/sen11/news/" TargetMode="External"/><Relationship Id="rId38" Type="http://schemas.openxmlformats.org/officeDocument/2006/relationships/hyperlink" Target="http://legis.wisconsin.gov/Pages/leg-info.aspx?d=24&amp;h=S" TargetMode="External"/><Relationship Id="rId46" Type="http://schemas.openxmlformats.org/officeDocument/2006/relationships/hyperlink" Target="http://legis.wisconsin.gov/Pages/leg-info.aspx?d=16&amp;h=S" TargetMode="External"/><Relationship Id="rId59" Type="http://schemas.openxmlformats.org/officeDocument/2006/relationships/hyperlink" Target="http://legis.wisconsin.gov/senate/shilling/" TargetMode="External"/><Relationship Id="rId67" Type="http://schemas.openxmlformats.org/officeDocument/2006/relationships/hyperlink" Target="http://legis.wisconsin.gov/senate/vukmir" TargetMode="External"/><Relationship Id="rId20" Type="http://schemas.openxmlformats.org/officeDocument/2006/relationships/hyperlink" Target="http://legis.wisconsin.gov/Pages/leg-info.aspx?d=20&amp;h=S" TargetMode="External"/><Relationship Id="rId41" Type="http://schemas.openxmlformats.org/officeDocument/2006/relationships/hyperlink" Target="http://legis.wisconsin.gov/senate/lazich/" TargetMode="External"/><Relationship Id="rId54" Type="http://schemas.openxmlformats.org/officeDocument/2006/relationships/hyperlink" Target="http://legis.wisconsin.gov/Pages/leg-info.aspx?d=26&amp;h=S" TargetMode="External"/><Relationship Id="rId62" Type="http://schemas.openxmlformats.org/officeDocument/2006/relationships/hyperlink" Target="http://legis.wisconsin.gov/Pages/leg-info.aspx?d=12&amp;h=S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1</Pages>
  <Words>883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UWCX</Company>
  <LinksUpToDate>false</LinksUpToDate>
  <CharactersWithSpaces>5907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Seelman, Pamela</dc:creator>
  <cp:lastModifiedBy>Askins, Jackie</cp:lastModifiedBy>
  <cp:revision>9</cp:revision>
  <cp:lastPrinted>2014-01-07T16:55:00Z</cp:lastPrinted>
  <dcterms:created xsi:type="dcterms:W3CDTF">2014-01-07T16:55:00Z</dcterms:created>
  <dcterms:modified xsi:type="dcterms:W3CDTF">2014-01-17T22:18:00Z</dcterms:modified>
</cp:coreProperties>
</file>